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https://static.comunicae.com/photos/notas/1243040/YoHome_Mockup_2_copy.jpg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Smart-Buildings llegan a España de la mano de YoHome</w:t>
      </w:r>
    </w:p>
    <w:p>
      <w:pPr>
        <w:pStyle w:val="Ttulo2"/>
        <w:rPr>
          <w:color w:val="355269"/>
        </w:rPr>
      </w:pPr>
      <w:r>
        <w:rPr>
          <w:color w:val="355269"/>
        </w:rPr>
        <w:t>El mundo hoy no es el mismo que hace 50 años, ¿por que deberían serlo los edificios? Para dar respuesta a esta pregunta nació YoHome, una solución que digitaliza edificios de forma sencilla y rápida. Convirtiéndolos en smart-buidings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¿Que es un smart building? </w:t>
        <w:br/>
        <w:t/>
        <w:br/>
        <w:t>Un smart building es un edificio que aplica la tecnología digital para mejorar la accesibilidad, usabilidad y comunicación, es decir, le facilita la vida de los usuarios de las viviendas aplicando las nuevas tecnologías a la vez que se reducen costes con soluciones sostenibles.</w:t>
        <w:br/>
        <w:t/>
        <w:br/>
        <w:t>¿Cómo funciona YoHome?</w:t>
        <w:br/>
        <w:t/>
        <w:br/>
        <w:t>YoHome es una App que integra las soluciones digitales residenciales más avanzadas en unaplataforma única, ofreciendo domótica residencial, un avanzado canal de comunicación, un marketplace inmobiliario y un servicio de documentación en un solo lugar.</w:t>
        <w:br/>
        <w:t/>
        <w:br/>
        <w:t>En pocas palabras es una aplicación desde la que se puedeabrir fácilmente la puerta del garaje,reservar una sala comunitaria, marcar una incidencia o consultar un manual de uso de un electrodoméstico, por ejemplo.</w:t>
        <w:br/>
        <w:t/>
        <w:br/>
        <w:t>Y todo de una forma sencilla, personalizada para cada edificio y sin necesidad de un gran desembolso de dinero.</w:t>
        <w:br/>
        <w:t/>
        <w:br/>
        <w:t>Esta iniciativa española se arraiga en el mercado porque ofrece soluciones integrales, trabajando con los mejores proveedores y ganándose la confianza de sus clientes.</w:t>
        <w:br/>
        <w:t/>
        <w:br/>
        <w:t>YoHome lidera la digitalización residencial en España donde ya tiene presencia en 5 comunidades autónomas, está aportando valor añadido a los proyectos de algunas de las promotoras más importantes del país.</w:t>
        <w:br/>
        <w:t/>
        <w:br/>
        <w:t>Soluciones dentro de YoHome</w:t>
        <w:br/>
        <w:t/>
        <w:br/>
        <w:t>Algunas de las soluciones con las que cuenta YoHome son las siguientes:</w:t>
        <w:br/>
        <w:t/>
        <w:br/>
        <w:t>Cerraduras Inteligentes: Posibilidad de salir de casa sin llaves, simplemente con el teléfono.</w:t>
        <w:br/>
        <w:t/>
        <w:br/>
        <w:t>Accesos directos a: domótica, reservas, buzones digitales, servicios de portería, postventa o portales de clientes.</w:t>
        <w:br/>
        <w:t/>
        <w:br/>
        <w:t>Muro comunicación digital: Con notificaciones sobre eventos, buzón de incidencias o encuestas.</w:t>
        <w:br/>
        <w:t/>
        <w:br/>
        <w:t>Acceso a Servicios: el marketplace proporciona acceso a servicios comunitarios como equipamiento residencial, comida a domicilio, mantenimiento o seguros de hogar.</w:t>
        <w:br/>
        <w:t/>
        <w:br/>
        <w:t>Consultas: Desde la app se accede a información relevante como actas, manuales, planos o información de los consumos de la vivienda.</w:t>
        <w:br/>
        <w:t/>
        <w:br/>
        <w:t>Todas estas soluciones se están aplicando en el mercado de obra nueva, de segunda mano y vivienda destinada a alquiler en toda España.</w:t>
        <w:br/>
        <w:t/>
        <w:br/>
        <w:t>El Futuro de las Smart-Buildings</w:t>
        <w:br/>
        <w:t/>
        <w:br/>
        <w:t>Si bien esta es una revolución que está empezando en España, no nos cabe duda de que ha llegado para quedarse, y más con proyectos tan interesantes como el gallego YoHome. Para terminar,una pregunta: ¿Cuanto tiempo tardará el edificio en el que vives en convertirse en un Smart-Building?.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