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https://static.comunicae.com/photos/notas/1242957/serviasistente.jpg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Serviasistentes.com abre su nueva página Web</w:t>
      </w:r>
    </w:p>
    <w:p>
      <w:pPr>
        <w:pStyle w:val="Ttulo2"/>
        <w:rPr>
          <w:color w:val="355269"/>
        </w:rPr>
      </w:pPr>
      <w:r>
        <w:rPr>
          <w:color w:val="355269"/>
        </w:rPr>
        <w:t>La nueva página Web cuenta con una interfaz de usuario mejorada y un sistema de búsqueda avanzado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Serviasistentes.com, empresa especializada en la venta de productos de ortopedia y ayudas a la movilidad, ha lanzado su nueva página web, con un diseño actualizado y una interfaz de usuario mejorada. La nueva plataforma permite a los clientes acceder a una amplia gama de productos, como sillas de ruedas, camas articuladas o accesorios para todo tipo de ayudas para la higiene y la comodidad en el hogar.</w:t>
        <w:br/>
        <w:t/>
        <w:br/>
        <w:t>Además de su renovada apariencia, la página web cuenta con un sistema de búsqueda avanzado que permite a los clientes encontrar rápidamente la figura de un asistente que esté adecuado a sus necesidades. El buscador también está abierto para todas aquellas personas que se quieran inscribir como trabajadores y dejar su currículum.</w:t>
        <w:br/>
        <w:t/>
        <w:br/>
        <w:t>La empresa ha estado operando durante más de 20 años y ha construido una sólida reputación en el mercado, gracias a su equipo altamente capacitado y su compromiso con la excelencia en el servicio al cliente. El lanzamiento de su nueva página web es solo el último paso en su estrategia para ofrecer un servicio aún mejor a sus clientes.</w:t>
        <w:br/>
        <w:t/>
        <w:br/>
        <w:t>Desde Serviasistentes.com se puede comprar todo tipo de productos de ortopedia online, pero también se pueden contratar servicios de transporte de personas enfermas a hospitales en Madrid, con vehículos adaptados a este tipo de pasajeros. Dentro de su blog, se pueden encontrar más de 200 noticias relacionadas con la salud y el cuidado personal. Este número sigue creciendo conforme pasa el tiempo, ya que mensualmente, el equipo de Serviasistentes.com sube nuevas noticias con consejos y noticias de actualidad.</w:t>
        <w:br/>
        <w:t/>
        <w:br/>
        <w:t>Más información a través de sus perfiles sociales en Internet:</w:t>
        <w:br/>
        <w:t/>
        <w:br/>
        <w:t>Página Web Oficial</w:t>
        <w:br/>
        <w:t/>
        <w:br/>
        <w:t>Blog de Serviasistente</w:t>
        <w:br/>
        <w:t/>
        <w:br/>
        <w:t>Perfil Oficial de Facebook</w:t>
        <w:br/>
        <w:t/>
        <w:br/>
        <w:t>Perfil Oficial de Twitter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