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https://static.comunicae.com/photos/notas/1242851/63c92f9caa263049725d3bdc_part_b2c_heroe-p-1080.png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Abre operaciones en España la compañía que permite cargar gratis el coche eléctrico</w:t>
      </w:r>
    </w:p>
    <w:p>
      <w:pPr>
        <w:pStyle w:val="Ttulo2"/>
        <w:rPr>
          <w:color w:val="355269"/>
        </w:rPr>
      </w:pPr>
      <w:r>
        <w:rPr>
          <w:color w:val="355269"/>
        </w:rPr>
        <w:t>Veloita.com, la compañía líder en soluciones de recarga para vehículos eléctricos, ha lanzado su red de cargadores en España. Gracias a esta plataforma, los dueños de vehículos eléctricos pueden acceder de manera gratuita a puntos de recarga y ganar dinero al poner su cargador a disposición de otros conductores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Veloita ofrece una solución innovadora, permitiendo a los conductores de vehículos eléctricos acceder a una red de más de 11.000 puntos de recarga de manera gratuita. Los usuarios pueden buscar y reservar puntos de recarga en tiempo real a través de la aplicación, además de planificar su ruta con antelación para asegurarse de tener suficiente batería para llegar a su destino.</w:t>
        <w:br/>
        <w:t/>
        <w:br/>
        <w:t>Además de acceder a puntos de recarga gratuitos, los usuarios de Veloita también pueden ganar dinero al poner su cargador a disposición de otros conductores. Los dueños de cargadores pueden listar sus dispositivos en la plataforma y establecer precios por uso. Esto no solo les permite monetizar su inversión en un cargador, sino que también mejora la infraestructura de recarga disponible para otros conductores de vehículos eléctricos.</w:t>
        <w:br/>
        <w:t/>
        <w:br/>
        <w:t>Veloita también se preocupa por un problema clave, la disponibilidad de los puntos de recarga. Todos los cargadores listados en la plataforma son revisados y verificados antes de ser aceptados en la red, garantizando así la disponibilidad y la confiabilidad de los cargadores. Además, los usuarios pueden reportar averías, calificar y comentar sobre los cargadores a cambio de beneficios como minutos de recarga gratuita, lo que ayuda a mejorar la calidad de la infraestructura de recarga.</w:t>
        <w:br/>
        <w:t/>
        <w:br/>
        <w:t>Con la creciente popularidad y demanda de los vehículos eléctricos en España, Veloita es una solución esencial para los conductores de este tipo de vehículos, porque permite asegurar su cargador y además sacarle partido, comenta Álvaro Díez, consejero delegado de la compañía. La red de cargadores permite a los usuarios acceder a puntos de recarga gratuitos y ganar dinero al mismo tiempo, mientras contribuyen a expandir la infraestructura disponible para otros conductores, añade Álvaro, quién asegura su intención de contratar a más de 50 profesionales el próximo año.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