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https://static.comunicae.com/photos/notas/1242673/Foto_1.jpeg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Banreservas inaugura oficina de representación en Madrid</w:t>
      </w:r>
    </w:p>
    <w:p>
      <w:pPr>
        <w:pStyle w:val="Ttulo2"/>
        <w:rPr>
          <w:color w:val="355269"/>
        </w:rPr>
      </w:pPr>
      <w:r>
        <w:rPr>
          <w:color w:val="355269"/>
        </w:rPr>
        <w:t>La entidad bancaria facilitará la gestión de servicios bancarios a la diáspora en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Banco de Reservas inauguró una oficina de representación en la capital española como parte de su estrategia de internacionalización, que permitirá a la diáspora dominicana gestionar servicios bancarios y asesoría financiera relacionada a posibles inversiones y otras operaciones de negocios en su país de origen.</w:t>
        <w:br/>
        <w:t/>
        <w:br/>
        <w:t>El administrador general de Banreservas, Samuel Pereyra, explicó que con esta iniciativa, el Banco de Reservas se convierte en el primer y único banco dominicano con presencia en España, además de que logra avanzar en su internacionalización y posicionamiento fuera de nuestras fronteras.</w:t>
        <w:br/>
        <w:t/>
        <w:br/>
        <w:t>Añadió que también contribuirá a impulsar la prosperidad y el bienestar de todos los dominicanos residentes en Madrid y en otros lugares de España. Posteriormente Banreservas contempla abrir oficinas similares en Nueva York, Miami y Panamá.</w:t>
        <w:br/>
        <w:t/>
        <w:br/>
        <w:t>Las oficinas de representación replicarán todos los servicios de Banreservas desde el lugar donde se realicen, pero las operaciones financieras se realizarán en República Dominicana, lo que permitirá agilizar y realizar los trámites bancarios de los dominicanos, sin que tengan que trasladarse a su país.</w:t>
        <w:br/>
        <w:t/>
        <w:br/>
        <w:t>La apertura de la oficina en Madrid, ubicada en la céntrica avenida De la Castellana, próximaal Consulado Dominicano, forma parte del programa de actividades que lleva a cabo Banreservas en el contexto de la Feria Internacional de Turismo, Fitur 2023, que se celebra en esta ciudad del 18 al 22 de este mes.</w:t>
        <w:br/>
        <w:t/>
        <w:br/>
        <w:t>Pereyra detalló que esta oficina cuenta con un personal entrenado para ofrecer asesoría a los dominicanos residentes en España, con respecto al envío de remesas, la adquisición de viviendas y la adecuada gestión de sus recursos económicos, mediante inversiones en el país.</w:t>
        <w:br/>
        <w:t/>
        <w:br/>
        <w:t>Dijo que esta oficina de representación tiene especial relevancia para Banreservas, debido a que España es la segunda nación con la inmigración dominicana más numerosa, ascendente a más de 187.345 compatriotas, cantidad que representa el 16,5%de toda la diáspora de América Latina.</w:t>
        <w:br/>
        <w:t/>
        <w:br/>
        <w:t>El administrador general de la entidad bancaria agregó que en la nueva oficina también se asesorará a inversionistas españoles que tengan interés en la República Dominicana.</w:t>
        <w:br/>
        <w:t/>
        <w:br/>
        <w:t>El acto contó con la presencia del embajador dominicano en España, Juan Bolívar Díaz; el ministro de Turismo, David Collado; el representante ante la Organización Mundial de Turismo, en Inglaterra, Anibal De Castro; líderes de la comunidad dominicana en España, ejecutivos de diversas empresas turísticas, así como dueños de cadenas hoteleras y periodistas nacionales e internacionales.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