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https://static.comunicae.com/photos/notas/1242671/analytics-2697949_1920.jpg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Curso consultor SAP finanzas telepresencial</w:t>
      </w:r>
    </w:p>
    <w:p>
      <w:pPr>
        <w:pStyle w:val="Ttulo2"/>
        <w:rPr>
          <w:color w:val="355269"/>
        </w:rPr>
      </w:pPr>
      <w:r>
        <w:rPr>
          <w:color w:val="355269"/>
        </w:rPr>
        <w:t>El curso consultor SAP finanzas telepresencial: una garantía de carrera profesional de presente y futuro en el mundo digital impartido por Clases de Sap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Estudiar un Curso en el ERP SAP S/4 Hana en Clases de Sap es una de las mejores opciones para buscar una empleabilidad alta a corto plazo.</w:t>
        <w:br/>
        <w:t/>
        <w:br/>
        <w:t>Clases de Sap Online presenta su Curso Consultor Sap Finanzas Telepresencial S/4 Hana como uno de sus productos en formación con más demanda en el mercado.</w:t>
        <w:br/>
        <w:t/>
        <w:br/>
        <w:t>Este Curso es elaborado por Clases de Sap Online, un centro innovadoren la oferta tecnológica SAP S/4 Hana que es la última versión de este ERP líder Mundial.</w:t>
        <w:br/>
        <w:t/>
        <w:br/>
        <w:t>El Consultor SAP sigue siendo uno de los empleos más demandados en el mercado laboral por su perfil altamente especializado y por la gran cantidad de multinacionales que son clientes del ERP SAP.</w:t>
        <w:br/>
        <w:t/>
        <w:br/>
        <w:t>El Curso Consultor Sap Finanzas Telepresencial S/4 Hana de Clases de Sap Online es un Curso online con una metodología totalmente práctica tutorizada por Consultores Seniors en SAP S/4 Hana.</w:t>
        <w:br/>
        <w:t/>
        <w:br/>
        <w:t>Orientado a la Certificación Oficial para dotar al alumno del doble objetivo del máximo conocimiento práctico en el Módulo Financiero así como la titulación más exigida y prestigiosa del mercado SAP.</w:t>
        <w:br/>
        <w:t/>
        <w:br/>
        <w:t>Como contenidos del Curso es un resumen en la práctica de todos los procesos financieros de una gran empresa, como son la contabilidad general, cuentas a pagar, cuentas a cobrar , activos fijos , contabilidad bancaria , cierres financieros , extracción de informes ,etc.</w:t>
        <w:br/>
        <w:t/>
        <w:br/>
        <w:t>Todos los contenidos del Curso serán totalmente dominados por el alumno tanto por el lado de la consultoría y configuración del sistema como desde el lado del usuario siendo capaz de realizar todos los ejercicios diarios de cualquier financiero.</w:t>
        <w:br/>
        <w:t/>
        <w:br/>
        <w:t>El método usado en el Curso Consultor Sap Finanzas Telepresencial S/4 Hana es la continua práctica en el sistema para poder garantizar el máximo conocimiento necesario exigido por cualquier empresa multinacional o la larga lista de consultorías profesionales.</w:t>
        <w:br/>
        <w:t/>
        <w:br/>
        <w:t>En cuanto al tipo de alumnos a cursar dicho curso:</w:t>
        <w:br/>
        <w:t/>
        <w:br/>
        <w:t>Desempleados con o sin experiencia que busquen una reorientación laboral con un cambio hacia la exitosa Carrera Digital SAP.</w:t>
        <w:br/>
        <w:t/>
        <w:br/>
        <w:t>Recién Graduados que quieran desarrollar una Carrera ProfesionalSAP.</w:t>
        <w:br/>
        <w:t/>
        <w:br/>
        <w:t>Consultores SAP que quieran actualizarse o certificarse en la última versión SAP S/4 Hana.</w:t>
        <w:br/>
        <w:t/>
        <w:br/>
        <w:t>Usuarios con experiencia en SAP que quieran dar un salto a la consultoría y aumentar sus posibilidades profesionales.</w:t>
        <w:br/>
        <w:t/>
        <w:br/>
        <w:t>Empresas que quieran formar a sus empleados ante un proyecto de Implantación de SAP con cursos 100% bonificados por Fundae.</w:t>
        <w:br/>
        <w:t/>
        <w:br/>
        <w:t>En general la profesión SAP está disponible para todo tipo de alumnos y edades con o sin experiencia que quieran desarrollarse en uno de los sectores lideres en el mercado laboral ajeno a épocas de crisis.</w:t>
        <w:br/>
        <w:t/>
        <w:br/>
        <w:t>Debido al gran momento de cambio en la era actual hacia profesiones digitales el Curso Consultor Sap Finanzas Telepresencial S/4 Hana de Clases de Sap Online es una de la mejores opciones para garantizar una estabilidad laboral y profesión con multitud de posibilidades presentesy futuras en el difícil mercado laboral actual.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