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https://static.comunicae.com/photos/notas/1242610/corner_1.jpg</w:t>
        </w:r>
      </w:hyperlink>
    </w:p>
    <w:p>
      <w:pPr>
        <w:pStyle w:val="Ttulo1"/>
        <w:spacing w:lineRule="auto" w:line="240" w:before="280" w:after="280"/>
        <w:rPr>
          <w:sz w:val="44"/>
          <w:szCs w:val="44"/>
        </w:rPr>
      </w:pPr>
      <w:r>
        <w:rPr>
          <w:sz w:val="44"/>
          <w:szCs w:val="44"/>
        </w:rPr>
        <w:t>Fersay inaugura su segundo córner del mes en San Juan del Puerto, y alcanza los 68 puntos de venta de este formato</w:t>
      </w:r>
    </w:p>
    <w:p>
      <w:pPr>
        <w:pStyle w:val="Ttulo2"/>
        <w:rPr>
          <w:color w:val="355269"/>
        </w:rPr>
      </w:pPr>
      <w:r>
        <w:rPr>
          <w:color w:val="355269"/>
        </w:rPr>
        <w:t>Fersay ha cumplido 43 años como especialista en la venta de accesorios y repuestos para electrónica y electrodomésticos del hogar</w:t>
      </w:r>
    </w:p>
    <w:p>
      <w:pPr>
        <w:pStyle w:val="LOnormal"/>
        <w:rPr>
          <w:color w:val="355269"/>
        </w:rPr>
      </w:pPr>
      <w:r>
        <w:rPr>
          <w:color w:val="355269"/>
        </w:rPr>
      </w:r>
    </w:p>
    <w:p>
      <w:pPr>
        <w:pStyle w:val="LOnormal"/>
        <w:jc w:val="left"/>
        <w:rPr/>
      </w:pPr>
      <w:r>
        <w:rPr/>
        <w:t>Fersay inauguraba el pasado 13 de enero su segundo corner del año en la localidad de San Juan del Puerto, a 13 km de Huelva y con una población de 10.000 habitantes. Además, la compañía cuenta con 13 tiendas franquiciadas repartidas por todo el país.</w:t>
        <w:br/>
        <w:t/>
        <w:br/>
        <w:t>La tienda, situada en la carretera A472 KM Nº21 con más de 20 años de experiencia forma parte de cuatro establecimientos en la provincia situados en Almonte, La Palma del Condado, Ayamonte y este de San Juan del Puerto. A partir de ahora, todos los clientes de la zona podrán comprar accesorios y recambios para sus electrodomésticos y aparatos del hogar.</w:t>
        <w:br/>
        <w:t/>
        <w:br/>
        <w:t>En esta tienda, que opera bajo el nombre de Onumark, se convierte en el punto número 68 para Fersay. Fersay cada día cuenta conmás puntos donde dirigir al cliente final que contacta con la compañía yuna fuerza de ventas cada vez más potente, afirma Noelia Carrasco, directora de Marketing de Fersay.</w:t>
        <w:br/>
        <w:t/>
        <w:br/>
        <w:t>El mapa de puntos Fersay sigue creciendo y cada vez son más los clientes que apuestan por encontrar una solución para arreglar sus aparatos del hogar, ayudando con ello al medio ambiente y obteniendo un ahorro de costes en los hogares.</w:t>
        <w:br/>
        <w:t/>
        <w:br/>
        <w:t>Mas información en www.fersay.com</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Fersay vendió durante 2022, más de 1.300.000 soluciones domésticas.</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queha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