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https://static.comunicae.com/photos/notas/1242298/e4245985-7095-4aa2-a70c-4ee67c834b7f.JPG</w:t>
        </w:r>
      </w:hyperlink>
    </w:p>
    <w:p>
      <w:pPr>
        <w:pStyle w:val="Ttulo1"/>
        <w:spacing w:lineRule="auto" w:line="240" w:before="280" w:after="280"/>
        <w:rPr>
          <w:sz w:val="44"/>
          <w:szCs w:val="44"/>
        </w:rPr>
      </w:pPr>
      <w:r>
        <w:rPr>
          <w:sz w:val="44"/>
          <w:szCs w:val="44"/>
        </w:rPr>
        <w:t>Shukran Foods patrocinador oficial de la Kings League organizada por Kosmos y presidida por Gerard Piqué</w:t>
      </w:r>
    </w:p>
    <w:p>
      <w:pPr>
        <w:pStyle w:val="Ttulo2"/>
        <w:rPr>
          <w:color w:val="355269"/>
        </w:rPr>
      </w:pPr>
      <w:r>
        <w:rPr>
          <w:color w:val="355269"/>
        </w:rPr>
        <w:t>El objetivo de esta acción es promover un estilo de vida saludable entre los jóvenes que fomente una dieta equilibrada y la práctica de deporte</w:t>
      </w:r>
    </w:p>
    <w:p>
      <w:pPr>
        <w:pStyle w:val="LOnormal"/>
        <w:rPr>
          <w:color w:val="355269"/>
        </w:rPr>
      </w:pPr>
      <w:r>
        <w:rPr>
          <w:color w:val="355269"/>
        </w:rPr>
      </w:r>
    </w:p>
    <w:p>
      <w:pPr>
        <w:pStyle w:val="LOnormal"/>
        <w:jc w:val="left"/>
        <w:rPr/>
      </w:pPr>
      <w:r>
        <w:rPr/>
        <w:t>La compañía de alimentación Shukran Foods acaba de anunciar que es uno de los patrocinadores oficiales de la Kings League, evento organizado por Kosmos, la agencia del futbolista Gerard Piqué. Se trata de uno de los eventos deportivos más esperados que revolucionará el mundo del entretenimiento y que será emitido a través de Twitch.</w:t>
        <w:br/>
        <w:t/>
        <w:br/>
        <w:t>En esta liga de Fútbol-7, de 12 equipos y que tendrá dos splits, uno de invierno y otro de verano, de 11 jornadas cada uno. Después de la fase regular, arrancarán los play-off por el título entre los ocho primeros clasificados.</w:t>
        <w:br/>
        <w:t/>
        <w:br/>
        <w:t>Los seis partidos de cada jornada se disputarán cada domingo y la jornada inaugural tendrá lugar el próximo 1 de enero. Todos los encuentros, tendrán dos mitades de 20 minutos y se jugarán en un terreno de juego de césped artificial y completamente homologado.</w:t>
        <w:br/>
        <w:t/>
        <w:br/>
        <w:t>Los equipos de la Liga de los Reyes estarán presididos por creadores de contenido y otros famosos:</w:t>
        <w:br/>
        <w:t/>
        <w:br/>
        <w:t>Porcinos FC presidido por Ibai Llanos</w:t>
        <w:br/>
        <w:t/>
        <w:br/>
        <w:t>Jijantes FC presidido por Gerard Romero</w:t>
        <w:br/>
        <w:t/>
        <w:br/>
        <w:t>Aniquiladores FC presidido por JuanSGuarnizo</w:t>
        <w:br/>
        <w:t/>
        <w:br/>
        <w:t>Los Troncos FC presidido por Perxitaa</w:t>
        <w:br/>
        <w:t/>
        <w:br/>
        <w:t>XBUYER TEAM presidido por los Hermanos Buyer</w:t>
        <w:br/>
        <w:t/>
        <w:br/>
        <w:t>Saiyans FC presidido por TheGrefg</w:t>
        <w:br/>
        <w:t/>
        <w:br/>
        <w:t>El Barrio presidido por Adri Contreras</w:t>
        <w:br/>
        <w:t/>
        <w:br/>
        <w:t>PIO FC presidido por Rivers</w:t>
        <w:br/>
        <w:t/>
        <w:br/>
        <w:t>Kunisports presidido por Kun Agüero</w:t>
        <w:br/>
        <w:t/>
        <w:br/>
        <w:t>Rayo de Barcelona presidido por Spursito</w:t>
        <w:br/>
        <w:t/>
        <w:br/>
        <w:t>Ultimate Móstoles presidido por DjMaRiiO</w:t>
        <w:br/>
        <w:t/>
        <w:br/>
        <w:t>1K FC presidido por Iker Casillas</w:t>
        <w:br/>
        <w:t/>
        <w:br/>
        <w:t>Cada equipo está formado por doce jugadores: 10 elegidos a través del draft y dos invitados, que están elegidos por los presidentes. Estarán presentes figuras como Raúl Tamudo, Capdevila, Juan Quero y Chicharito Hernández, entre otros grandes del mundo del futbol.</w:t>
        <w:br/>
        <w:t/>
        <w:br/>
        <w:t>Con este patrocinio Shukran Foods busca llegar al público más joven e inculcar un estilo de vida saludable a través de la alimentación y la práctica de deporte. Patricia Gallego, CEO de Shukran Foods, afirma que el propósito de Shukran es promover hábitos saludables entre los jóvenes y por eso es importante participar en eventos de este tipo que cuentan con personas de relevancia para la juventud como Ibai Llanos, Iker Casillas, Gerard Piqué, Capdevila junto a los mejores streamers de España.</w:t>
        <w:br/>
        <w:t/>
        <w:br/>
        <w:t>No es la primera vez que Shukran se suma a los eventos organizados por Kosmos en los que participa Ibai Llanos, la empresa de alimentación también ha sido patrocinadora de Disaster Chefs y de la clasificatoria del Ballon World Cup.</w:t>
        <w:br/>
        <w:t/>
        <w:br/>
        <w:t>Sobre Shukran Foods</w:t>
        <w:br/>
        <w:t/>
        <w:br/>
        <w:t>Shukran Foods es una empresa de referencia en el sector de la alimentación, que comercializa distintos productos como hummus y cremas. Los productos y recetas que completan la oferta de Shukran Foods son elaborados en un obrador propio de 1.000 metros cuadrados, en el que se combina la última tecnología con el trabajo artesano. Actualmente, sus productos se distribuyen en más de dos mil puntos de venta. http://shukran.es/</w:t>
        <w:br/>
        <w:t/>
        <w:br/>
        <w:t>Sobre la Kings League</w:t>
        <w:br/>
        <w:t/>
        <w:br/>
        <w:t>La Kings League es una competición de fútbol real organizada por Kosmos en la que 12 de los mayores streamers y creadores de contenido hispanohablantes del mundo presidirán los equipos participantes que cada semana competirán hasta llegar al emocionante playoff. Solo entonces se decidirá la lucha por un único trono, por pasar a la historia de esta novedosa competición. Desde enero de 2023, Barcelona acogerá todos los partidos abiertos al público, y podrán seguirse online por los canales oficiales de laKings Leaguey a través de los canales de los streamers que se enfrenten cada jornada. Esta liga de fútbol 7 llevará el deporte rey a una nueva dimensión, con reglas que favorezcan encuentros más divertidos y emocionantes.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