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https://static.comunicae.com/photos/notas/1242289/thumbnail_IMG_1597.jpeg</w:t></w:r></w:hyperlink></w:p><w:p><w:pPr><w:pStyle w:val="Ttulo1"/><w:spacing w:lineRule="auto" w:line="240" w:before="280" w:after="280"/><w:rPr><w:sz w:val="44"/><w:szCs w:val="44"/></w:rPr></w:pPr><w:r><w:rPr><w:sz w:val="44"/><w:szCs w:val="44"/></w:rPr><w:t>Celebrity stylist Leo Li: Instagram is a phenomenal tool</w:t></w:r></w:p><w:p><w:pPr><w:pStyle w:val="Ttulo2"/><w:rPr><w:color w:val="355269"/></w:rPr></w:pPr><w:r><w:rPr><w:color w:val="355269"/></w:rPr><w:t>One of New Yorks greatest sought-after stylists in the Manhattan region is Leo Li, a creative stylist</w:t></w:r></w:p><w:p><w:pPr><w:pStyle w:val="LOnormal"/><w:rPr><w:color w:val="355269"/></w:rPr></w:pPr><w:r><w:rPr><w:color w:val="355269"/></w:rPr></w:r></w:p><w:p><w:pPr><w:pStyle w:val="LOnormal"/><w:jc w:val="left"/><w:rPr></w:rPr></w:pPr><w:r><w:rPr></w:rPr><w:t>He took advantage of the chances and learned the power of colors, distinctive designs, and apparel since he was so passionate about the New York fashion scene. For Li, color in particular holds a lot of significance. Hisgoal is to build a community that shares hisappreciation of fashionable clothing and forward-thinking style. He is enthusiastic about a certain style that combines grandeur with ease of wearability.Soft materials and spacious cuts are featured in Leo Li&39;s creations, which are enhanced by extravagant jewelry.</w:t><w:br/><w:t></w:t><w:br/><w:t>Connecting with fans and new brands through Instagram</w:t><w:br/><w:t></w:t><w:br/><w:t>In an exclusive interview with the news organization Media One International, Leo Li said, I check my feed every morning because social media sites like Instagram allow me to discover new things and stay in touch with my audience. My direct message inbox is equally significant to me as my email. It&39;s priceless that brands and people from all over the world are contacting me in an effort to connect, share, interact, or get my attention. Without the brands sending me a lookbook or PDF, I would not have been able to locate some of the items I own. That is how you would look atall the collections, or on Vogue where theywould have them all showcased.But if you weren&39;t in newspapers or magazines and you didn&39;t have my email address, you wouldn&39;t be able to find me and I would miss out on this world of creative newness and opportunities.I think Instagram is a phenomenal tool.</w:t><w:br/><w:t></w:t><w:br/><w:t>A discussion of Fashion Week</w:t><w:br/><w:t></w:t><w:br/><w:t>Leo Li attended New York Fashion Week in 2022 and sat next to some of the event&39;s most well-known personalities, which allowed himto witness the impact of fashion firsthand.When the music started and the models strutted down the runway in these incredible outfits, I could feel the energy.Everyone, there was captivated by these beautiful designs  the creativity touched their spirits on a deep level.</w:t><w:br/><w:t></w:t><w:br/><w:t>Li will attend Milan Fashion Week 2023 in January with dear friends Mitchell Cochran and Jace Cameron. Leo Li has his own collection under the brand name LeoJeany and plans to launch a new clothing line by 2023. The result of their collection is pure magic as fashion experts call them.</w:t><w:br/><w:t></w:t><w:br/><w:t>Going to shows is still very important, but things have changed for visionary stylist Leo Li. It is more of a performance and an occasion. There are a lot more garments in a collection than you see on the catwalk, so he&39;s also extremely interested in seeing all the other pieces that aren&39;t showing on the runway. The stylist enjoys attending the presentations because they include you in what is essentially an editorialized dream of a brand. He places a lot of importance on that because it is an essential component of fashion and a component of the narrative, but your take will be that actually seeing the artwork in person is the main challenge.</w:t><w:br/><w:t></w:t><w:br/><w:t>https://instagram.com/leoliofficial?igshidYmMyMTA2M2Y</w:t><w:br/><w:t></w:t><w:br/><w:t>leojeany.net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New York, USA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