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https://static.comunicae.com/photos/notas/1242258/Captura_de_pantalla_2022-12-12_a_las_12.24.01.png</w:t>
        </w:r>
      </w:hyperlink>
    </w:p>
    <w:p>
      <w:pPr>
        <w:pStyle w:val="Ttulo1"/>
        <w:spacing w:lineRule="auto" w:line="240" w:before="280" w:after="280"/>
        <w:rPr>
          <w:sz w:val="44"/>
          <w:szCs w:val="44"/>
        </w:rPr>
      </w:pPr>
      <w:r>
        <w:rPr>
          <w:sz w:val="44"/>
          <w:szCs w:val="44"/>
        </w:rPr>
        <w:t>TiendaAzul Electrodomésticos mejora su servicio de atención al cliente y su sistema de envío</w:t>
      </w:r>
    </w:p>
    <w:p>
      <w:pPr>
        <w:pStyle w:val="Ttulo2"/>
        <w:rPr>
          <w:color w:val="355269"/>
        </w:rPr>
      </w:pPr>
      <w:r>
        <w:rPr>
          <w:color w:val="355269"/>
        </w:rPr>
        <w:t>Para fortalecer su vínculo con la sociedad, y seguir prestando un servicio de calidad, TiendaAzul ha realizado esfuerzos notables por mejorar la atención al cliente y el sistema de envíos durante el pasado año 2022</w:t>
      </w:r>
    </w:p>
    <w:p>
      <w:pPr>
        <w:pStyle w:val="LOnormal"/>
        <w:rPr>
          <w:color w:val="355269"/>
        </w:rPr>
      </w:pPr>
      <w:r>
        <w:rPr>
          <w:color w:val="355269"/>
        </w:rPr>
      </w:r>
    </w:p>
    <w:p>
      <w:pPr>
        <w:pStyle w:val="LOnormal"/>
        <w:jc w:val="left"/>
        <w:rPr/>
      </w:pPr>
      <w:r>
        <w:rPr/>
        <w:t>Comprar electrodomésticos baratos y de excelente calidad sigue siendo una necesidad de la que no se puede huir.</w:t>
        <w:br/>
        <w:t/>
        <w:br/>
        <w:t>En los últimos años, TiendaAzul Electrodomésticos Online ha ofrecido aparatos a buen precio a lo largo y ancho de todo el país, convirtiéndose en una referencia cuando se habla de electrodomésticos baratos.</w:t>
        <w:br/>
        <w:t/>
        <w:br/>
        <w:t>Con el objetivo de fortalecer su vínculo con la sociedad, y en el afán de seguir prestando un servicio de calidad, TiendaAzul está haciendo esfuerzos notables por mejorar la atención al cliente y el sistema de envíos.</w:t>
        <w:br/>
        <w:t/>
        <w:br/>
        <w:t>Si alguien busca información, tiene alguna duda o le surge alguna eventualidad, podrán comunicarse con TiendaAzul a través de WhatsApp.Inmediatamente, el usuario conseguirá una respuesta a su solicitud o será redirigido hasta la instancia donde le atenderán.</w:t>
        <w:br/>
        <w:t/>
        <w:br/>
        <w:t>Este servicio ofrece una comunicación rápida, directa y sin intermediarios. En cuestión de minutos las personas tendrán la posibilidad de consultar alguna disponibilidad, el estado de su envío, solicitar una devolución o simplemente emitir algún comentario referente a su compra.</w:t>
        <w:br/>
        <w:t/>
        <w:br/>
        <w:t>Otra forma de comunicarse directamente con TiendaAzul es por medio de su página web. Allí disponen de un formulario donde el usuario podrá enviar un mensaje. El sistema sugiere estos asuntos: Presupuestos, ¿Dónde está mi pedido?, Incidencia (producto, transporte), Devolución / Cancelación / Reembolso y Cobros (facturas, cambiar datos).</w:t>
        <w:br/>
        <w:t/>
        <w:br/>
        <w:t>La tarea del usuario es elegir alguno de esos asuntos, agregar su email, escribir el mensaje y hacer clic en el botón de enviar. El sistema también da la opción de enviar un adjuntar un archivo, en caso de que sea necesario.</w:t>
        <w:br/>
        <w:t/>
        <w:br/>
        <w:t>TiendaAzul garantiza a sus clientes que, utilizando alguno de estos medios, tendrán una pronta respuesta a su consulta o inquietud.</w:t>
        <w:br/>
        <w:t/>
        <w:br/>
        <w:t>Otro aspecto que TiendaAzul está trabajando insistentemente para mejorar son los envíos.</w:t>
        <w:br/>
        <w:t/>
        <w:br/>
        <w:t>El objetivo es que cuando una persona haga una compra online, el pedido llegue hasta su puerta algunas horas después. Además, durante el 2023 TiendaAzul ha decidido no sumar cargos adicionales a razón del envío, todo esto para hacer frente al alza de los precios como consecuencia de la inflación.</w:t>
        <w:br/>
        <w:t/>
        <w:br/>
        <w:t>La idea de TiendaAzul es que las personas puedan acceder de forma sencilla a electrodomésticos de calidad, baratos y que en poco tiempo los tengan en casa. Y si algo llega a fallar, necesitan hacer una consulta o tienen alguna pregunta, les sea igual de sencillo comunicarse con el personal de la tienda.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