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https://static.comunicae.com/photos/notas/1241962/imagen-castillo_1-1.png</w:t></w:r></w:hyperlink></w:p><w:p><w:pPr><w:pStyle w:val="Ttulo1"/><w:spacing w:lineRule="auto" w:line="240" w:before="280" w:after="280"/><w:rPr><w:sz w:val="44"/><w:szCs w:val="44"/></w:rPr></w:pPr><w:r><w:rPr><w:sz w:val="44"/><w:szCs w:val="44"/></w:rPr><w:t> Jugar al escape room online gratuito de Lotería Castillo y ganar décimos para el Sorteo de la Navidad</w:t></w:r></w:p><w:p><w:pPr><w:pStyle w:val="Ttulo2"/><w:rPr><w:color w:val="355269"/></w:rPr></w:pPr><w:r><w:rPr><w:color w:val="355269"/></w:rPr><w:t>Lotería Castillo primera administración de España en realizar un escape room virtual</w:t></w:r></w:p><w:p><w:pPr><w:pStyle w:val="LOnormal"/><w:rPr><w:color w:val="355269"/></w:rPr></w:pPr><w:r><w:rPr><w:color w:val="355269"/></w:rPr></w:r></w:p><w:p><w:pPr><w:pStyle w:val="LOnormal"/><w:jc w:val="left"/><w:rPr></w:rPr></w:pPr><w:r><w:rPr></w:rPr><w:t>Siguiendo la tradición navideña Lotería Castillo continua con sus acciones por estas fechas, donde pretende y consigue sorprender a los clientes y premiar a los participantes. Tras el éxito del año pasado dónde se regalaban décimos de loteríaa todos los clientes que se tatuaran el cotizado número de la administración y una de las más solicitadas a la hora de comprar lotería navidad. Este año Lotería Castillo y EscapeWeb, la empresa valenciana de desarrollo de juegos y eventos online permiten ganar hasta 4 millones de euros jugando a un escape room online.</w:t><w:br/><w:t></w:t><w:br/><w:t>La &39;Fortuna de Manfredi&39;es unescape room online gratuitoque estará disponible en las webs de Lotería Castillo y Escapeweb.es. Hasta el 20 de diciembre todos los participantes que se adentren en la mansión Manfredi y logren acabar dentro de una hora participarán en el sorteo de 10 décimos de Lotería de Navidad.</w:t><w:br/><w:t></w:t><w:br/><w:t>El motor de juego permite jugar de manera individual o con tus amistades. Pasar un buen rato y poner a pruebaingenio con amigos aumentará las posibilidades de ganar. Se puede sincronizar las pantallas y darle al coco.</w:t><w:br/><w:t></w:t><w:br/><w:t>Quien acepte el reto dispondrá de 60 minutos para averiguar el secreto de la buena suerte y descubrir el paradero de Fortunata Manfredi. El juego tiene un total de10 bloqueosque impedirán avanzar, para superarlos se deberán poner a prueba lapaciencia, y destreza matemática, habilidad espacial, lingüística, atención al detalle, y mucho más. Consejo: no se puede pasar con las pistas y hay que confiar en las habilidades para pasar todas las pruebas.</w:t><w:br/><w:t></w:t><w:br/><w:t>Con escenarios gráficos de impresión como en Fornite, la inmersión total en este escenario misterioso donde la fortuna, la mafia y la inteligencia se convierten en uno.</w:t><w:br/><w:t></w:t><w:br/><w:t>Una propuesta muy tentadora, donde solo hay que introducir un correo y tener un ordenador o Tablet con conexión a Internet. Si dentro del tiempo se encuentra el secreto de la buena suerte, además de entrar en el sorteo de 10 décimos de la Lotería de Navidad 2022 y sino, también se recibirá 1€ para apostar en Lotería Castillo.</w:t><w:br/><w:t></w:t><w:br/><w:t>No se puede esperar más para encontrarla fórmula de la suerte.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