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https://static.comunicae.com/photos/notas/1241872/xmas-traditions.jpg</w:t></w:r></w:hyperlink></w:p><w:p><w:pPr><w:pStyle w:val="Ttulo1"/><w:spacing w:lineRule="auto" w:line="240" w:before="280" w:after="280"/><w:rPr><w:sz w:val="44"/><w:szCs w:val="44"/></w:rPr></w:pPr><w:r><w:rPr><w:sz w:val="44"/><w:szCs w:val="44"/></w:rPr><w:t>Vuelta al mundo por la Navidad: las tradiciones más raras y curiosas</w:t></w:r></w:p><w:p><w:pPr><w:pStyle w:val="Ttulo2"/><w:rPr><w:color w:val="355269"/></w:rPr></w:pPr><w:r><w:rPr><w:color w:val="355269"/></w:rPr><w:t>Panettone, pepinillos o pollo frito: un viaje por el mundo para descubrir las tradiciones más raras y curiosas, de la mano de Novakid</w:t></w:r></w:p><w:p><w:pPr><w:pStyle w:val="LOnormal"/><w:rPr><w:color w:val="355269"/></w:rPr></w:pPr><w:r><w:rPr><w:color w:val="355269"/></w:rPr></w:r></w:p><w:p><w:pPr><w:pStyle w:val="LOnormal"/><w:jc w:val="left"/><w:rPr></w:rPr></w:pPr><w:r><w:rPr></w:rPr><w:t></w:t><w:br/><w:t></w:t><w:br/><w:t>El 29 de diciembre, Novakid dedicará una clase abierta de inglés, en su canal de Youtube, a dar a conocer a los niños y niñas las distintas tradiciones navideñas de alrededor del mundo.</w:t><w:br/><w:t></w:t><w:br/><w:t>Con presencia en hasta 49 países, los profesores de Novakid tienen la oportunidad de hablar con miles de niños de todo el mundo durante sus clases y compartir costumbres sobre las fiestas.</w:t><w:br/><w:t></w:t><w:br/><w:t>Estas vacaciones de Navidad son el mejor momento para que los niños y niñas aprendan sobre tradiciones festivas de aquí y de allá.</w:t><w:br/><w:t></w:t><w:br/><w:t>Novakid, la escuela online de enseñanza de inglés para niños y niñas de 4 a 14 años, repasa algunas de las tradiciones navideñas más extrañas del mundo y recetas para intrigar e inspirar a los más pequeños. Además, para crear un ambiente navideño, la plataforma ha preparado nuevas lecciones temáticas abiertas en diciembre que permitirán a los jóvenes alumnos aprender nuevo vocabulario, canciones y juegos mientras se preparan para pasar las vacaciones con diversión y entusiasmo.</w:t><w:br/><w:t></w:t><w:br/><w:t>La Navidad es una de las épocas del año más esperadas por los niños: la llegada de Papá Noel, decorar el árbol, las luces que caldean el ambiente y los momentos en familia hacen del 24 de diciembre una de las fiestas preferidas por los niños.</w:t><w:br/><w:t></w:t><w:br/><w:t>Además de ser un tiempo para divertirse y descansar de las obligaciones escolares, las vacaciones pueden convertirse en la oportunidad perfecta para conocer las tradiciones de diferentes países, probar nuevas recetas o descubrir juegos y actividades para disfrutar en familia.</w:t><w:br/><w:t></w:t><w:br/><w:t>Novakid está presente en nada menos que 49 países con lenguas y tradiciones diferentes. Los profesores de Novakid, durante sus clases, tienen la oportunidad de hablar con miles de niños de todo el mundo, compartiendo las diferentes experiencias y costumbres en épocas tan alegres como las fiestas. Durante el periodo navideño, Novakid organiza clases temáticas e invita a los jóvenes estudiantes a aprender nuevo vocabulario, canciones y juegos mientras comparten diferentes tradiciones, usos y costumbres.</w:t><w:br/><w:t></w:t><w:br/><w:t>Un viaje gastronómico de descubrimiento</w:t><w:br/><w:t></w:t><w:br/><w:t>La primera de todas las tradiciones es sin duda la comida, un pilar importante no sólo de la cultura española sino también de muchos otros países de Europa y de todo el mundo.</w:t><w:br/><w:t></w:t><w:br/><w:t>En Italia, uno de los manjares típicos de la Navidad son postres como el Panettone o el Pandoro. Ambos tienen su origen en el norte de Italia, en Milán y Verona respectivamente. La batalla por el mejor dulce entre ambos siempre sigue viva y ampliamente debatida: para muchos, el pastel milanés representa mejor la Navidad gracias al sabor cálido y reconfortante de la fruta confitada y las pasas sultanas, mientras que los más jóvenes suelen preferir la dulzura y suavidad del Pandoro.</w:t><w:br/><w:t></w:t><w:br/><w:t>En Francia, uno de los dulces típicos de Navidad es la explosión de chocolate. La Bûche de Noël (tronco de Navidad) es una receta muy sencilla y fácil de preparar, pero cada año se convierte en la estrella indiscutible de las mesas festivas gracias a su dulzor y refinamiento. Es un suave rollo de masa de galleta, relleno de una ganache, recubierto de chocolate para darle el color del tronco y adornado con pepitas de chocolate negro que no sólo lo hacen sabroso sino que simulan la corteza del árbol, dándole un aspecto muy realista. ¿El toque final? El azúcar glas que representa la nieve.</w:t><w:br/><w:t></w:t><w:br/><w:t>En Nochebuena, en Polonia, es costumbre tomar una sopa muy característica con un tema muy colorido: Barszcz czerwony z uszkami. La sopa toma su color rojo de la remolacha, un ingrediente muy popular en la cocina polaca, que luego se enriquece con sabrosos ravioli rellenos de setas, perfectos para levantar el ánimo (y calentar el estómago) de los invitados.</w:t><w:br/><w:t></w:t><w:br/><w:t>Quizá la tradición más extraña se dé en Japón, donde cada Navidad se forman colas interminables ante la famosa cadena de comida rápida KFC, de Kentucky. Esta peculiar tradición tiene su origen en una campaña de marketing de 1974, y aún hoy las familias japonesas esperan todo el año para celebrarlo juntos comiendo Kurisumasu ni wa kentakkii!, también conocido como ¡Kentucky por Navidad!.</w:t><w:br/><w:t></w:t><w:br/><w:t>Allá donde fueres, haz lo que vieres</w:t><w:br/><w:t></w:t><w:br/><w:t>Cada país decora las fiestas de forma diferente, inspirándose en antiguas leyendas y tradiciones. En Cataluña, los niños acostumbran a decorar un pequeño tronco de madera (el Tió) con una cara sonriente, una barretina (gorro típico catalán) y una mantita. En Nochebuena, los niños le cantan una canción mientras lo golpean con un palo, para después descubrir que les caga regalos debajo de la manta. Un toque de magia para hacer la Navidad aún más especial (y divertida).</w:t><w:br/><w:t></w:t><w:br/><w:t>Una vieja leyenda noruega cuenta que en Nochebuena, los espíritus malignos y las brujas van de casa en casa buscando escobas que robar. El trabajo del padre es ahuyentarlos, mientras que las madres esconden todas las escobas para evitar que las brujas y los espíritus vuelen libremente, asustando a adultos y niños por igual y estropeando la fiesta más esperada del año.</w:t><w:br/><w:t></w:t><w:br/><w:t>Los niños alemanes aún siguen una tradición que se remonta al siglo XVI, según la cual se esconde un pepinillo encurtido entre los adornos del árbol. Los orígenes de esta costumbre siguen siendo un misterio sin resolver, que cada Navidad inspira debate y curiosidad. Algunas leyendas dicen también que el afortunado que encuentra el adorno escondido recibe el doble de regalos: una búsqueda del tesoro con la que sueñan todos los niños.</w:t><w:br/><w:t></w:t><w:br/><w:t>¿Y en los Países Bajos? Los niños solían dejar sus zapatos junto al fuego con la esperanza de que Sinterklaas (Papá Noel) los llenase de regalos. En lugar de renos, Papá Noel es ayudado por un hermoso caballo blanco llamado Amerigo, al que los niños dejan un saco de zanahorias para afrontar el largo viaje hasta los hogares de todas las familias holandesas.</w:t><w:br/><w:t></w:t><w:br/><w:t>En Turquía, la llegada del nuevo año se celebra en Nochevieja. Es muy común ver pavo asado al horno en la mesa. Como postre, se puede preferir un suave y dulce postre de calabaza servido con salsa de tahini y nueces. Otro ritual indispensable de Nochevieja es que toda la familia se reúna para jugar al bingo.</w:t><w:br/><w:t></w:t><w:br/><w:t>Clases en abierto de Novakid para aprender sobre la Navidad en inglés</w:t><w:br/><w:t></w:t><w:br/><w:t>Para seguir practicando el inglés y entrar en modo navideño, este mes de diciembre Novakid ha preparado dos open lessons temáticas para su Evening Show; un espacio que emite en directo, dos veces al mes, a través su canal de Youtube con temas monográficos pensados para fomentar el aprendizaje de vocabulario. Este mes los temas a tratar serán los siguientes:</w:t><w:br/><w:t></w:t><w:br/><w:t>Archeology (8 de diciembre): para conocer los famosos yacimientos arqueológicos (si piensan visitarlos en el futuro).</w:t><w:br/><w:t></w:t><w:br/><w:t>Winter Holidays (29 de diciembre): para prepararse para la fiesta más alegre del año, como es la Navidad.</w:t><w:br/><w:t></w:t><w:br/><w:t>Clickar aquí para más información sobre el &39;Evening Show&39; de Novakid.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