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https://static.comunicae.com/photos/notas/1241830/Temporizador_duchas_Acqua_Tempus_2.jpg</w:t>
        </w:r>
      </w:hyperlink>
    </w:p>
    <w:p>
      <w:pPr>
        <w:pStyle w:val="Ttulo1"/>
        <w:spacing w:lineRule="auto" w:line="240" w:before="280" w:after="280"/>
        <w:rPr>
          <w:sz w:val="44"/>
          <w:szCs w:val="44"/>
        </w:rPr>
      </w:pPr>
      <w:r>
        <w:rPr>
          <w:sz w:val="44"/>
          <w:szCs w:val="44"/>
        </w:rPr>
        <w:t>Arelia shares tips to save gas and water in the shower</w:t>
      </w:r>
    </w:p>
    <w:p>
      <w:pPr>
        <w:pStyle w:val="Ttulo2"/>
        <w:rPr>
          <w:color w:val="355269"/>
        </w:rPr>
      </w:pPr>
      <w:r>
        <w:rPr>
          <w:color w:val="355269"/>
        </w:rPr>
        <w:t>How to prevent wasting gas and water in the shower and therefore reduce our water and gas bills at home</w:t>
      </w:r>
    </w:p>
    <w:p>
      <w:pPr>
        <w:pStyle w:val="LOnormal"/>
        <w:rPr>
          <w:color w:val="355269"/>
        </w:rPr>
      </w:pPr>
      <w:r>
        <w:rPr>
          <w:color w:val="355269"/>
        </w:rPr>
      </w:r>
    </w:p>
    <w:p>
      <w:pPr>
        <w:pStyle w:val="LOnormal"/>
        <w:jc w:val="left"/>
        <w:rPr/>
      </w:pPr>
      <w:r>
        <w:rPr/>
        <w:t>The timer is the best way to prevent wasting water and gas, something common when dealing with teenagers or also with some adults who love to spend hours relaxing under the shower, often losing track of time. With the use of the timer, a limit can be established in the consumption of water and gas, cutting off the flow completely when the defined period of minutes is reached.</w:t>
        <w:br/>
        <w:t/>
        <w:br/>
        <w:t>In other words, when the estimated minutes have elapsed, the faucet will close automatically, which translates into great savings in water and gas, avoiding the frequent carelessness of leaving the water faucet open for a long time. With the use of the timer, worry is eliminated from above, since the faucet is programmed to do all the work, stopping the waste of energy and water. This also means saving money.</w:t>
        <w:br/>
        <w:t/>
        <w:br/>
        <w:t>How does the Acqua Tempus shower timer work?</w:t>
        <w:br/>
        <w:t/>
        <w:br/>
        <w:t>With this particular timer, two resources are saved, both water and gas, so its benefit is double. The Acqua Tempus shower consumption limiter consists of a timer to limit the consumption of water and gas, it basically works under three time parameters:</w:t>
        <w:br/>
        <w:t/>
        <w:br/>
        <w:t>Shower time: It refers to the amount of time that the person will be in the shower with the tap running.</w:t>
        <w:br/>
        <w:t/>
        <w:br/>
        <w:t>Soaping time: When the user closes the faucet in the middle of the bathroom to use soap, wash hair or any other related activity, the timer does not count down the shower time and when the faucet is reopened, the soaping time will be restarted again. shower until it reaches the estimated limit (to zero).</w:t>
        <w:br/>
        <w:t/>
        <w:br/>
        <w:t>Waiting time: This is the time that the shower will be closed. It is counted from the time a user finishes their bath and the use of the faucet until the moment it is available again for the next shower.</w:t>
        <w:br/>
        <w:t/>
        <w:br/>
        <w:t>As can be seen, its use is simple, and thus the maximum shower time can be regulated. With this tool users will get into the habit of taking short showers and they will be made aware of the maximum time they have.</w:t>
        <w:br/>
        <w:t/>
        <w:br/>
        <w:t>Installation is very simple: it is fixed to the wall with 2 screws or fixed to the vertical bar that some showers have and connects directly to the shower faucet; There is no need for an electrical installation because Acqua Tempus has a battery that is recharged by the flow of water.</w:t>
        <w:br/>
        <w:t/>
        <w:br/>
        <w:t>Who is this product for? Especially to homes with teenagers, tourist apartments, campsites and gyms. It is a great tool to force the population to save water and, above all, gas, especially with the war in Ukraine and its effects on the real economy.</w:t>
        <w:br/>
        <w:t/>
        <w:br/>
        <w:t>Finally, with Acqua Tempus you will be able to significantly reduce water and gas bills at home, just by installing it at home.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