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https://static.comunicae.com/photos/notas/1241751/ndp_club_atzar.jpg</w:t>
        </w:r>
      </w:hyperlink>
    </w:p>
    <w:p>
      <w:pPr>
        <w:pStyle w:val="Ttulo1"/>
        <w:spacing w:lineRule="auto" w:line="240" w:before="280" w:after="280"/>
        <w:rPr>
          <w:sz w:val="44"/>
          <w:szCs w:val="44"/>
        </w:rPr>
      </w:pPr>
      <w:r>
        <w:rPr>
          <w:sz w:val="44"/>
          <w:szCs w:val="44"/>
        </w:rPr>
        <w:t>Equipo Juana Crespo y el Club de Gimnasia Rítmica Atzar, una alianza para dar visibilidad al deporte femenino </w:t>
      </w:r>
    </w:p>
    <w:p>
      <w:pPr>
        <w:pStyle w:val="Ttulo2"/>
        <w:rPr>
          <w:color w:val="355269"/>
        </w:rPr>
      </w:pPr>
      <w:r>
        <w:rPr>
          <w:color w:val="355269"/>
        </w:rPr>
        <w:t>La clínica valenciana especializada en Reproducción Asistida de alta complejidad suma un nuevo acuerdo social centrado en fomentar y apoyar el deporte femenino. Promover los hábitos saludables y la planificación de la fertilidad en diferentes generaciones de gimnastas será una de las máximas del patrocinio</w:t>
      </w:r>
    </w:p>
    <w:p>
      <w:pPr>
        <w:pStyle w:val="LOnormal"/>
        <w:rPr>
          <w:color w:val="355269"/>
        </w:rPr>
      </w:pPr>
      <w:r>
        <w:rPr>
          <w:color w:val="355269"/>
        </w:rPr>
      </w:r>
    </w:p>
    <w:p>
      <w:pPr>
        <w:pStyle w:val="LOnormal"/>
        <w:jc w:val="left"/>
        <w:rPr/>
      </w:pPr>
      <w:r>
        <w:rPr/>
        <w:t>Equipo Juana Crespo se convierte en patrocinador del Club de Gimnasia rítmica Atzar durante la temporada deportiva 2022-2023, reforzando así el compromiso de la clínica de medicina reproductiva de alta complejidad con el deporte femenino.</w:t>
        <w:br/>
        <w:t/>
        <w:br/>
        <w:t>Constancia, capacidad de superación y trabajo en equipo son valores compartidos entre ambas entidades que vienen a reforzar la política de responsabilidad social de la clínica valenciana, articulada en torno a la infancia, la mujer y el deporte.</w:t>
        <w:br/>
        <w:t/>
        <w:br/>
        <w:t>Equipo Juana Crespo acompañará a las gimnastas durante la temporada, llevando a cabo diferentes actividades formativas sobre la planificación de la fertilidad y de la salud reproductiva.</w:t>
        <w:br/>
        <w:t/>
        <w:br/>
        <w:t>El Club Atzar cuenta con gimnastas de diferentes niveles, quienes desde los cuatro años aprenden y evolucionan para participar en competiciones. Las niñas adquieren habilidades no sólo técnicas para poder avanzar en la gimnasia rítmica, sino también de compañerismo y respeto, elementos clave también en el día a día de la clínica.</w:t>
        <w:br/>
        <w:t/>
        <w:br/>
        <w:t>Por su parte, la Dra. Juana Crespo, directora médica de la clínica confiesa ser una amante del deporte en todas sus vertientes, otra de sus pasiones más allá de la medicina.</w:t>
        <w:br/>
        <w:t/>
        <w:br/>
        <w:t>Es un honor poder acompañar a gimnastas de diferentes generaciones que sueñan con hacerse un hueco en su categoría y mostrarles que gracias a la planificación de la fertilidad su pasión deportiva y su deseo de maternidad son compatibles, concluye la doctora.</w:t>
        <w:br/>
        <w:t/>
        <w:br/>
        <w:t>Más sobre Club de Gimnasia Rítmica Atzar</w:t>
        <w:br/>
        <w:t/>
        <w:br/>
        <w:t>El Club Atzar Valencia lleva formando gimnastas de todos los niveles y categorías desde que se fundó en el año 1975, contando en su palmarés con medallas de oro, plata y bronce en diversos campeonatos provinciales, autonómicos, nacionales e internacionales. En la actualidad está presente en todas las competiciones: desde iniciación hasta Primera Categoría, máximo nivel nacional absoluto. Y desde el pasado mes de septiembre su gimnasta Lucía Muñoz forma parte del Conjunto Júnior de la Selección Española, a quien representará en los Campeonatos de Europa y del Mundo de 2023.</w:t>
        <w:br/>
        <w:t/>
        <w:br/>
        <w:t>Más sobre Equipo Juana Crespo</w:t>
        <w:br/>
        <w:t/>
        <w:br/>
        <w:t>Equipo Juana Crespo es la clínica especializada en medicina reproductiva de alta complejidad situada en Valencia y dirigida por la Dra. Juana Crespo. En noviembre de 2014 inicia la actividad practicando un modelo de medicina resultado de sus más de 30 años de experiencia resolviendo los casos de alta especialización.</w:t>
        <w:br/>
        <w:t/>
        <w:br/>
        <w:t>Dentro de su filosofa cuenta con una política de responsabilidad social sustentada en el compromiso con la infancia, la mujer y el deporte, a través del patrocinio y de programas de formación y divulgación sobre la planificación de la fertilidad en las mujeres del S. XXI.</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