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https://static.comunicae.com/photos/notas/1241733/BLUE_BERRY_DISTROLLER.PNG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Distroller presenta a Cherri y BluBerri: Una aventura llena de misterio, aventura, dulzura y diversión sin límites</w:t>
      </w:r>
    </w:p>
    <w:p>
      <w:pPr>
        <w:pStyle w:val="Ttulo2"/>
        <w:rPr>
          <w:color w:val="355269"/>
        </w:rPr>
      </w:pPr>
      <w:r>
        <w:rPr>
          <w:color w:val="355269"/>
        </w:rPr>
        <w:t>Desde Frutitlan han llegado Cherri y BlueBerri listas para endulzar y divertir a todos los padres y madres Neonatales de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Distroller, la reconocida marca mexicana de entretenimiento infantil, anuncia hoy 6 de octubre su nuevo lanzamiento Cherri y Bluberri, una experiencia de juego sensorial tan dulce como sus tiernos y renovados pimpollos ahora en tamaño Ksi-merito.</w:t>
        <w:br/>
        <w:t/>
        <w:br/>
        <w:t>Cherri y Bluberri han llegado a España para poder invitar a todos los adoptantes Neonatales a formar parte de una nueva aventura junto a la Enfermera Tania y Aspi contra las fechorías del malvado y lechugoso Paco Procopio.</w:t>
        <w:br/>
        <w:t/>
        <w:br/>
        <w:t>Estos tiernos pimpollos vienen con increíbles detalles queharán querer abrazarlos y cuidarlos desde el primer momento en que se tenganen las manos:</w:t>
        <w:br/>
        <w:t/>
        <w:br/>
        <w:t>Un Ksi-merito suit genereishon con un delicioso aroma a pastel con acabados de glitter en lapiel.</w:t>
        <w:br/>
        <w:t/>
        <w:br/>
        <w:t>Empaque con forma de capello con una cuna de plush con forma de pastel quehará sentir que esun verdadero postre.</w:t>
        <w:br/>
        <w:t/>
        <w:br/>
        <w:t>Además, cuentan con unos peinados tan únicos como ellos que cautivaran laatención desde el momento que los saques de lacunita.</w:t>
        <w:br/>
        <w:t/>
        <w:br/>
        <w:t>Cada uno de los Ksi-Meritos Suit Genereishon viene acompañado de emocionantes accesorios de juego, como chupón, pañal, suero y más, que permitirán a los niños sumergirse en un mundo de fantasía y estimular su creatividad.</w:t>
        <w:br/>
        <w:t/>
        <w:br/>
        <w:t>Conocer a los ksi-meritos Suit Genereishon</w:t>
        <w:br/>
        <w:t/>
        <w:br/>
        <w:t>Cherri: La beibi más cursísima del cunero, Cherri endulzará lavida con su encanto y dulzura.</w:t>
        <w:br/>
        <w:t/>
        <w:br/>
        <w:t>BluBerri: La inseparable hermana de Cherri, juntas forman un dúo imparable lleno de aventuras.</w:t>
        <w:br/>
        <w:t/>
        <w:br/>
        <w:t>La llegada de estos personajes a España marca un hito importante en la historia de los Ksi-Meritos trayendo consigo una divertida aventura llena de ternura y misterios que despertará la imaginación de todos los niños. Con sus diseños únicos y su característico encanto, estos nuevos personajes prometen ofrecer una experiencia de juego emocionante y llena de diversión.</w:t>
        <w:br/>
        <w:t/>
        <w:br/>
        <w:t>No olvidarde seguir las redes oficiales de Distroller para acceder a contenido exclusivo y asímantenerseinformadode los últimos lanzamientos: @distrollergram (Instagram), @distrolleroficial (TikTok) y @distroller (YouTube).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