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https://static.comunicae.com/photos/notas/1241651/123_20.jpg</w:t>
        </w:r>
      </w:hyperlink>
    </w:p>
    <w:p>
      <w:pPr>
        <w:pStyle w:val="Ttulo1"/>
        <w:spacing w:lineRule="auto" w:line="240" w:before="280" w:after="280"/>
        <w:rPr>
          <w:sz w:val="44"/>
          <w:szCs w:val="44"/>
        </w:rPr>
      </w:pPr>
      <w:r>
        <w:rPr>
          <w:sz w:val="44"/>
          <w:szCs w:val="44"/>
        </w:rPr>
        <w:t>Vallès Clima Industrial amplía sus servicios con el mantenimiento de aire acondicionado para naves industriales</w:t>
      </w:r>
    </w:p>
    <w:p>
      <w:pPr>
        <w:pStyle w:val="Ttulo2"/>
        <w:rPr>
          <w:color w:val="355269"/>
        </w:rPr>
      </w:pPr>
      <w:r>
        <w:rPr>
          <w:color w:val="355269"/>
        </w:rPr>
        <w:t>La empresa, experta en la instalación de aires acondicionados a nivel industrial, ahora presenta un servicio técnico especializado en el mantenimiento de aire acondicionado para naves</w:t>
      </w:r>
    </w:p>
    <w:p>
      <w:pPr>
        <w:pStyle w:val="LOnormal"/>
        <w:rPr>
          <w:color w:val="355269"/>
        </w:rPr>
      </w:pPr>
      <w:r>
        <w:rPr>
          <w:color w:val="355269"/>
        </w:rPr>
      </w:r>
    </w:p>
    <w:p>
      <w:pPr>
        <w:pStyle w:val="LOnormal"/>
        <w:jc w:val="left"/>
        <w:rPr/>
      </w:pPr>
      <w:r>
        <w:rPr/>
        <w:t>El mantenimiento de aire acondicionado para naves industriales, requiere de un estudio especializado y de unas necesidades distintas a cualquier otro tipo de instalación.Son lugares de gran extensión que, en ocasiones, necesitan diferentes temperaturas, según la zona. La mercancía, el puesto de trabajo o la maquinaria industrial, pueden tener ciertos requisitos para mantenerse en buen estado y, por eso, es recomendable contar con una empresa que pueda ofrecer un servicio especializado. En Vallès Clima Industrial son profesionales expertos en la instalación y el mantenimiento de aire acondicionado para naves industriales y presentan todo tipo de opciones a los clientes.</w:t>
        <w:br/>
        <w:t/>
        <w:br/>
        <w:t>Para dar con una solución de aire acondicionado adecuado y evitar que el equipo se sobrecaliente o que la maquinaria y los operarios puedan trabajar correctamente, es importante elegir un sistema de gran calidad. Vallès Clima Industrial ofrece soluciones de climatización integrales a medida, analizando las necesidades de cada cliente, para conformar un plan que se adapte por completo a las necesidades de este tipo de instalaciones.</w:t>
        <w:br/>
        <w:t/>
        <w:br/>
        <w:t>Al contar con un servicio especializado de mantenimiento como el que ofrece Vallès Clima Industrial, las naves reducen los costes producidos por el deterioro de los productos, causado por unas malas condiciones de almacenamiento, una inadecuada temperatura o un mal acondicionamiento de las instalaciones. Por otro lado, gracias a la instalación y el mantenimiento de sistemas inteligentes y eficientes de climatización, se aumenta el confort y la seguridad de los trabajadores en las naves industriales. Es una empresa, que cuenta con un equipo técnico completamente profesional y cualificado para ofrecer servicios expertos, como el mantenimiento de aire acondicionado para naves industriales.</w:t>
        <w:br/>
        <w:t/>
        <w:br/>
        <w:t>Para ponerse en contacto con la empresa, se puede visitar su página web y estudiarán la infraestructura, hasta dar con la mejor opción de climatización para naves industriales, ofreciendo un asesoramiento especializado y personalizado en todo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