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https://static.comunicae.com/photos/notas/1241599/Ducreams_NotaDePrensa_Dic_2.jpg</w:t>
        </w:r>
      </w:hyperlink>
    </w:p>
    <w:p>
      <w:pPr>
        <w:pStyle w:val="Ttulo1"/>
        <w:spacing w:lineRule="auto" w:line="240" w:before="280" w:after="280"/>
        <w:rPr>
          <w:sz w:val="44"/>
          <w:szCs w:val="44"/>
        </w:rPr>
      </w:pPr>
      <w:r>
        <w:rPr>
          <w:sz w:val="44"/>
          <w:szCs w:val="44"/>
        </w:rPr>
        <w:t>La empresa de productos CBD local y sostenible que combate el estrés y el insomnio</w:t>
      </w:r>
    </w:p>
    <w:p>
      <w:pPr>
        <w:pStyle w:val="Ttulo2"/>
        <w:rPr>
          <w:color w:val="355269"/>
        </w:rPr>
      </w:pPr>
      <w:r>
        <w:rPr>
          <w:color w:val="355269"/>
        </w:rPr>
        <w:t>La empresa ubicada en el País Vasco, Ducreams, apuesta por los aceites de origen natural para combatir algunas de las patologías más comunes en la actualidad: el estrés y el insomnio. Además, sus productos ayudan con otro tipo de dolores crónicos o de molestias físicas como la esclerosis. Y todo ello siendo una empresa comprometida con la producción local y con el medio ambiente en todo su proceso</w:t>
      </w:r>
    </w:p>
    <w:p>
      <w:pPr>
        <w:pStyle w:val="LOnormal"/>
        <w:rPr>
          <w:color w:val="355269"/>
        </w:rPr>
      </w:pPr>
      <w:r>
        <w:rPr>
          <w:color w:val="355269"/>
        </w:rPr>
      </w:r>
    </w:p>
    <w:p>
      <w:pPr>
        <w:pStyle w:val="LOnormal"/>
        <w:jc w:val="left"/>
        <w:rPr/>
      </w:pPr>
      <w:r>
        <w:rPr/>
        <w:t>Ducreams nace con la idea de ayudar a las personas a combatir los efectos de un día a día frenético y sin pausas, que desemboca en dificultades a la hora de dormir y en otras patologías, como la dermatitis. Sus aceites naturales aportan una respuesta segura y duradera en el tiempo, sin efectos secundarios en las personas ni en el medio ambiente.</w:t>
        <w:br/>
        <w:t/>
        <w:br/>
        <w:t>Desde sus inicios, la empresa vasca ha destacado la importancia de la sostenibilidad. Toda su producción es ecológica, desde la extracción hasta el envasado. La marca nació tratando de dar respuesta a una problemática que era cada vez más común en su entorno. Sin embargo, al ver los beneficios reales de utilizar su aceite CBD, decidieron que era el momento de ayudar a más personas con las mismas patologías.</w:t>
        <w:br/>
        <w:t/>
        <w:br/>
        <w:t>Con una producción 100% artesanal, se centran en innovar en el mundo del autocuidado y contrarrestar dolencias cada vez más comunes y que afectan al rendimiento diario de las personas que lo padecen. Al tratarse de productos naturales, cualquier persona puede beneficiarse de sus resultados sin el temor de desarrollar efectos secundarios que, por el contrario, algunos fármacos destinados a este mismo fin sí producen.</w:t>
        <w:br/>
        <w:t/>
        <w:br/>
        <w:t>El equipo de Ducreams está compuesto, entre otros, de farmacéuticos locales que trabajan para lograr la excelencia en cosmética natural. Ellos saben que el cannabis, principal compuesto de sus productos, es versátil y tiene muchas oportunidades. Su producción se centra en España. De hecho, son los únicos que comercializan productos de cannabiscompletamente locales en Euskadi con beneficios sanitarios.</w:t>
        <w:br/>
        <w:t/>
        <w:br/>
        <w:t>La marca está registrada en la Agencia Española de Medicamentos y Productos Sanitarios y cada vez más personas apuestan por productos locales y naturales para minimizar dolencias como la esclerosis múltiple, la epilepsia, la ansiedad, el estrés diario, la dificultad de conciliar el sueño y otros dolores crónicos.</w:t>
        <w:br/>
        <w:t/>
        <w:br/>
        <w:t>Sus productos pueden adquirirse de forma online en su Tienda CBD, donde, además, un equipo de especialistas se preocupa por dar una atención personalizada a cada persona que esté interesada en sus aceites. Cabe destacar que sus productos carecen de THC, por lo que no producen adicciones ni sensación de mareo, algo que puede preocupar a los nuevos clientes que todavía no conocen los beneficios de estos aceites ni su función completamente natural.</w:t>
        <w:br/>
        <w:t/>
        <w:br/>
        <w:t>Sin embargo, los clientes habituales de Ducreams dejan constancia de la gran ayuda que estos aceites naturales han proporcionado a sus vidas, sintiéndose ahora más enérgicos, sin fatiga durante el día y con la vitalidad propia del que puede disfrutar de un sueño reparador cada noche.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