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https://static.comunicae.com/photos/notas/1241490/DECORACION-Y-PINTURA-JS.jpg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Tendencias en pintura: Colores e ideas para el hogar en 2023 según DECORACIÓN Y PINTURA JS</w:t>
      </w:r>
    </w:p>
    <w:p>
      <w:pPr>
        <w:pStyle w:val="Ttulo2"/>
        <w:rPr>
          <w:color w:val="355269"/>
        </w:rPr>
      </w:pPr>
      <w:r>
        <w:rPr>
          <w:color w:val="355269"/>
        </w:rPr>
        <w:t>Para el 2023, se prevé un movimiento hacia tonos profundos y saturados, tonos más oscuros que crean una sensación de intimidad y comodidad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medida que evolucionan las tendencias en la decoración de los hogares, también lo hacen las tendencias en los acabados de pintura.</w:t>
        <w:br/>
        <w:t/>
        <w:br/>
        <w:t>Desde el mate hasta el brillo intenso, el acabado definitivo determina el resultado final.</w:t>
        <w:br/>
        <w:t/>
        <w:br/>
        <w:t>Un color reconfortante</w:t>
        <w:br/>
        <w:t/>
        <w:br/>
        <w:t>Según, DECORACIÓN Y PINTURA JS, expertos pintores Madrid, explica que al desear colores reconfortantes para el hogar es necesario elegir los tonos que hacen sentirse arraigados y seguros en el propio santuario llamado hogar.</w:t>
        <w:br/>
        <w:t/>
        <w:br/>
        <w:t>Una paleta con los mejores colores para un espacio reconfortantes inspirada en los paisajes rurales, mientras se sueña con la evasión. Uno de los colores clave es el dorado o un tono melocotón terroso que resulta atrevido pero equilibrado.</w:t>
        <w:br/>
        <w:t/>
        <w:br/>
        <w:t>La conciencia social y medioambiental se ha convertido en un factor importante actualmente, e influye en las decisiones que se toman.</w:t>
        <w:br/>
        <w:t/>
        <w:br/>
        <w:t>Los productos de origen local, cuidadosamente elaborados y fabricados con materiales naturales son cada vez más codiciados.</w:t>
        <w:br/>
        <w:t/>
        <w:br/>
        <w:t>Pinturas con acabados especiales como el marmorino y el estuco veneciano, son también tendencia en algunos tipos de decoración actual.</w:t>
        <w:br/>
        <w:t/>
        <w:br/>
        <w:t>Estos productos y materiales traen consigo su propia paleta de colores. Esos colores, en su mayoría inspirados en la naturaleza y los materiales naturales, crean espacios tranquilos y armoniosos.</w:t>
        <w:br/>
        <w:t/>
        <w:br/>
        <w:t>Nuevos neutros restauradores</w:t>
        <w:br/>
        <w:t/>
        <w:br/>
        <w:t>En los últimos años ha habido un resurgimiento de los tonos neutros y más blancos, en contraposición a los tonos más fríos de la escala de grises.</w:t>
        <w:br/>
        <w:t/>
        <w:br/>
        <w:t>En 2023 será el año de creación de espacios acogedores, habrá un cambio de los grises más fríos, y los neutros cálidos se convertirán en los tonos preferidos.</w:t>
        <w:br/>
        <w:t/>
        <w:br/>
        <w:t>Estos colores son perfectos para crear espacios de descanso que aporten una sensación de confort al hogar. Estos tonos más neutros funcionan fantásticamente como base a partir de la cual introducir un color que destaque en los zócalos o en una puerta.</w:t>
        <w:br/>
        <w:t/>
        <w:br/>
        <w:t>El blanco puro siempre está en la lista de los más vendidos, pero ha sido muy interesante ver algunos nuevos que están llenos de color. Este color neutro ligero, fresco y acogedor es un feliz compromiso neutro para todas las paredes combinado con un refinado y sutil rosa pálido, o toques de naranja y ámbar, será un color perfecto para hacer que otros tonos destaquen mientras se añade un toque de calidez en el proceso.</w:t>
        <w:br/>
        <w:t/>
        <w:br/>
        <w:t>Tonos tranquilos que inducen a la calma</w:t>
        <w:br/>
        <w:t/>
        <w:br/>
        <w:t>El color del año 2022, ha sido cuidadosamente seleccionado para neutralizar los hogares a lo largo del año y más allá.</w:t>
        <w:br/>
        <w:t/>
        <w:br/>
        <w:t>Los tonos neutros resultan reconfortantes y enriquecedores. No por ser un tono sorprendente, sino esa belleza de los tonos: su discreto encanto inspira a utilizarlo. Además, combina perfectamente con muchas paletas de colores diferentes, adaptándose al entorno.</w:t>
        <w:br/>
        <w:t/>
        <w:br/>
        <w:t>Los tonos terrosos pretenden crear un espacio seguro en el que se pueda reconfortar del cambiante mundo exterior. Estos tonos son perfectos para crear un esquema elegante y contemporáneo con los hogares para el año que viene.</w:t>
        <w:br/>
        <w:t/>
        <w:br/>
        <w:t>El marrón, delicadamente claro, combina a la perfección con muebles modernos y elegantes, accesorios dorados y verdes para lograr una elegancia sofisticada.</w:t>
        <w:br/>
        <w:t/>
        <w:br/>
        <w:t>Al estar constantemente luchando por estar ocupados en todos los aspectos de la vida, cada vez se busca un respiro para el estrés con productos, herramientas y servicios que equilibren el acelerado estilo de vida.</w:t>
        <w:br/>
        <w:t/>
        <w:br/>
        <w:t>Crear un interior acogedor al que volver a casa reducirá los sentimientos de ansiedad para permitirle disfrutar realmente del espacio en el que estás.</w:t>
        <w:br/>
        <w:t/>
        <w:br/>
        <w:t>Verde oliva</w:t>
        <w:br/>
        <w:t/>
        <w:br/>
        <w:t>Los pintores profesionales y expertos en diseño de interiores han observado la abundancia del verde oliva en las colecciones de tendencias de la nueva temporada. Y esto es lo que dicen los expertos sobre esta tonalidad:</w:t>
        <w:br/>
        <w:t/>
        <w:br/>
        <w:t>En el dormitorio, el verde oliva puede ayudar a crear un ambiente sereno. También es adecuado para habitaciones con vistas al exterior. Los colores de la naturaleza realzarán aún más los tonos verdes de las paredes y crearán una relajante sensación de exterior en la propiedad.</w:t>
        <w:br/>
        <w:t/>
        <w:br/>
        <w:t>El verde oliva es un color estupendo para las habitaciones orientadas al este. Estos espacios suelen tener matices verdes/azules y es mejor aprovecharlos. Del mismo modo, el verde oliva también funciona bien en las habitaciones orientadas al norte: en lugar de competir con la falta de luz, se recomienda aprovecharla.</w:t>
        <w:br/>
        <w:t/>
        <w:br/>
        <w:t>Color beige</w:t>
        <w:br/>
        <w:t/>
        <w:br/>
        <w:t>Se ha notado que los nuevos neutros recuerdan a los beiges de antaño. Los tonos en beige son perfectamente oportunos para el auge de los nuevos neutros.</w:t>
        <w:br/>
        <w:t/>
        <w:br/>
        <w:t>El beige natural y fresco, con un leve matiz verde, tiene una cualidad calmante y terrenal. Un color perfecto para vivir tanto en un hogar moderno como en uno tradicional, y maravilloso para combinarlo con accesorios brillantes.</w:t>
        <w:br/>
        <w:t/>
        <w:br/>
        <w:t>Un color neutro en las paredes puede contribuir en gran medida a crear un espacio interior suave y cálido. Un color neutro fuerte proporciona el telón de fondo perfecto para complementar los tonos más oscuros de moda o las piezas de mobiliario más llamativas.</w:t>
        <w:br/>
        <w:t/>
        <w:br/>
        <w:t>Tonos rojos cálidos</w:t>
        <w:br/>
        <w:t/>
        <w:br/>
        <w:t>En tiempos de incertidumbre, se suele desear tonos más cálidos, que enriquezcan el hogar y cree un santuario acogedor.</w:t>
        <w:br/>
        <w:t/>
        <w:br/>
        <w:t>Alejarse de los grises carbón y los azules marinos, con una perspectiva más fría, el próximo año se dirige hacia los tonos más cálidos de los rojos y los ciruelas. Estas tonalidades saturadas son elegantes de día y acogedoras de noche, y aportan una atmósfera de lujo a cualquier habitación.</w:t>
        <w:br/>
        <w:t/>
        <w:br/>
        <w:t>Las combinaciones atrevidas pero naturales también están de moda, con verdes fuertes que se combinan con tonos más llamativos para crear interiores dramáticos pero íntimos y acogedores.</w:t>
        <w:br/>
        <w:t/>
        <w:br/>
        <w:t>¿Qué colores serán tendencia en 2023?</w:t>
        <w:br/>
        <w:t/>
        <w:br/>
        <w:t>Los expertos en colores, predice los colores que serán tendencia: a medida que se adentra al 2023, se predice una paleta mucho más suave, con tonos más delicados.</w:t>
        <w:br/>
        <w:t/>
        <w:br/>
        <w:t>El primer grupo de colores reúne una paleta de cuidado y conexión que incluye rosas suaves, beiges y rojo terracota. Una colección de tonos naturales, muy terrosos, que evolucionan a partir de las tendencias de 2022. Todos los colores mencionados tienen tonos cálidos que son perfectos para crear calma en cualquier habitación.</w:t>
        <w:br/>
        <w:t/>
        <w:br/>
        <w:t>La segunda paleta trataráde conectar con la naturaleza, es de color verde terroso, que se inclina por las tendencias del diseño biofílico, que se prevé que sea enorme el próximo año.</w:t>
        <w:br/>
        <w:t/>
        <w:br/>
        <w:t>El cambio climático no sólo está cambiando drásticamente la faz del planeta, sino que también está afectando directamente a las estaciones del año. Estos cambios se están sintiendo en todo el mundo, y la sostenibilidad es un tema importante en la mente de todos.</w:t>
        <w:br/>
        <w:t/>
        <w:br/>
        <w:t>La tercera paleta de colores incluye los azules grises, que se prevé que será enorme para 2023. El azul es el color de la mente, y este tono relajante representa la confianza y la lealtad, algo que los consumidores están deseando tras dos años turbulentos.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