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https://static.comunicae.com/photos/notas/1241471/Todo_de_Roblox_Codigos_Trucos_Robux_Gratis.jpg</w:t>
        </w:r>
      </w:hyperlink>
    </w:p>
    <w:p>
      <w:pPr>
        <w:pStyle w:val="Ttulo1"/>
        <w:spacing w:lineRule="auto" w:line="240" w:before="280" w:after="280"/>
        <w:rPr>
          <w:sz w:val="44"/>
          <w:szCs w:val="44"/>
        </w:rPr>
      </w:pPr>
      <w:r>
        <w:rPr>
          <w:sz w:val="44"/>
          <w:szCs w:val="44"/>
        </w:rPr>
        <w:t>Todo de Roblox: Códigos y Trucos para conseguir robux gratis</w:t>
      </w:r>
    </w:p>
    <w:p>
      <w:pPr>
        <w:pStyle w:val="Ttulo2"/>
        <w:rPr>
          <w:color w:val="355269"/>
        </w:rPr>
      </w:pPr>
      <w:r>
        <w:rPr>
          <w:color w:val="355269"/>
        </w:rPr>
        <w:t>Se trata de un nuevo espacio para los amantes de Roblox en el que se comparten trucos, guías y consejos sobre todos los videojuegos de la plataforma</w:t>
      </w:r>
    </w:p>
    <w:p>
      <w:pPr>
        <w:pStyle w:val="LOnormal"/>
        <w:rPr>
          <w:color w:val="355269"/>
        </w:rPr>
      </w:pPr>
      <w:r>
        <w:rPr>
          <w:color w:val="355269"/>
        </w:rPr>
      </w:r>
    </w:p>
    <w:p>
      <w:pPr>
        <w:pStyle w:val="LOnormal"/>
        <w:jc w:val="left"/>
        <w:rPr/>
      </w:pPr>
      <w:r>
        <w:rPr/>
        <w:t>TodoRBX.com es una nueva página web donde todos los jugadores de Roblox podrán descubrir novedades, guías y trucos para continuar sus aventuras digitales. Un espacio online con información gratuita y actualizada en todo momento.</w:t>
        <w:br/>
        <w:t/>
        <w:br/>
        <w:t>Los videojuegos permiten crear nuevas realidades en las que los jugadores son protagonistas gracias a sus fantásticos personajes que hasta pueden personalizar al más mínimo detalle. Y esto es posible gracias a algunas plataformas online que permiten divertirse en este tipo de mundos paralelos digitales.</w:t>
        <w:br/>
        <w:t/>
        <w:br/>
        <w:t>Una de estas plataformas es Roblox. Permite crear diferentes mundos virtuales gracias a su sistema de creación de escenarios que ha sido desarrollado por Roblox Studio, creado por la compañía Roblox Corporation. Con el paso de los años, se ha consolidado dentro del mundo gamer y son millones, los usuarios que ya disfrutan de su tiempo libre jugando a la gran cantidad de juegos online que ofrece Roblox.</w:t>
        <w:br/>
        <w:t/>
        <w:br/>
        <w:t>Por ello, surge la idea de lanzar la página web TodoRBX. Miles de usuarios de Roblox buscan a diario cómo mejorar su experiencia en el juego o como superar ciertos niveles que les impiden avanzar en su aventura virtual.</w:t>
        <w:br/>
        <w:t/>
        <w:br/>
        <w:t>Todo de Roblox: Códigos y Trucos para Robux Gratis</w:t>
        <w:br/>
        <w:t/>
        <w:br/>
        <w:t>Los jugadores encontrarán algunos de los artículos y muchos más en TodoRBX.com para resolver todas sus dudas y muchas, asíque entodo en Robloxestá todo lo que se necesita:</w:t>
        <w:br/>
        <w:t/>
        <w:br/>
        <w:t>Como conseguir Robux Gratis</w:t>
        <w:br/>
        <w:t/>
        <w:br/>
        <w:t>Los Mejores juegos de Roblox</w:t>
        <w:br/>
        <w:t/>
        <w:br/>
        <w:t>Codigos de Roblox Actualizados</w:t>
        <w:br/>
        <w:t/>
        <w:br/>
        <w:t>Cómo obtener y enviar regalos en Roblox</w:t>
        <w:br/>
        <w:t/>
        <w:br/>
        <w:t>Los jugadores de Roblox encontrarán en esta página todo lo que necesitan para convertirse en jugadores profesionales, se recomienda visitarla para convertirse en PRO.</w:t>
        <w:br/>
        <w:t/>
        <w:br/>
        <w:t>En los últimosaños este sector ha experimentado un gran crecimiento tanto de aficionados como de compañías dispuestas a lanzar sus propios videojuegos.</w:t>
        <w:br/>
        <w:t/>
        <w:br/>
        <w:t>En el caso de Roblox, la compañía fue fundada en el año 2004 y desde entonces se han consolidado en el mercado con sus juegos que atrapan a generaciones de jugadores. Ofrece mil posibilidades, ya que los jugadores podrán escoger entre diferentes mundos donde la acción se centra en varias pruebas y desafíos.</w:t>
        <w:br/>
        <w:t/>
        <w:br/>
        <w:t>El videojuego lleva más de 12 años en el mercado y cuenta con más de 100 millones de cuentas activas, según apuntan desde la compañía. Está disponible para diferentes dispositivos como por ejemplo: PC, Mac, móvil tanto IOS como Android, Xbox One u Oculus Rift.</w:t>
        <w:br/>
        <w:t/>
        <w:br/>
        <w:t>Además, gracias al lanzamiento de la nueva página de TodoRBX.comtodos los amantes de Roblox tendrán la oportunidad de compartir todos sus trucos, resolver dudas y conocer a parte de la gran comunidad que disfruta jugando día a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LATAM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