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 ingeniosa campaña de Tia Lee continúa en el segundo episodio de la serie de animación GOODBYE PRINCESS</w:t></w:r></w:p><w:p><w:pPr><w:pStyle w:val="Ttulo2"/><w:rPr><w:color w:val="355269"/></w:rPr></w:pPr><w:r><w:rPr><w:color w:val="355269"/></w:rPr><w:t>Abrumada por la respuesta de sus fanes al primer episodio de la serie de animación GOODBYE PRINCESS, Tia Lee, icono asiático de la moda, cantante de c-pop, actriz de cine y televisión, agradece sinceramente su apoyo a todo el mundo. El tráiler, el primer episodio animado y las fotografías en movimiento que lo acompañan han conseguido 28,16 millones de visualizaciones desde su lanzamiento el 11 de noviembre</w:t></w:r></w:p><w:p><w:pPr><w:pStyle w:val="LOnormal"/><w:rPr><w:color w:val="355269"/></w:rPr></w:pPr><w:r><w:rPr><w:color w:val="355269"/></w:rPr></w:r></w:p><w:p><w:pPr><w:pStyle w:val="LOnormal"/><w:jc w:val="left"/><w:rPr></w:rPr></w:pPr><w:r><w:rPr></w:rPr><w:t>Tia está deseando que el lanzamiento del segundo episodio Stuck in Time el 15 de noviembre tenga resultados igual de increíbles.</w:t><w:br/><w:t></w:t><w:br/><w:t>Después del primer episodio, en Stuck in Time, la sirena se transforma en una princesa y se sigue sumergiendo en las profundidades del océano. Un haz de luz viene a rescatarla y la deja al cuidado de un hada especial. Ahora, como princesa, viaja en una carroza mágica. Cree que se dirige a un lugar mágico con luces resplandecientes. En el camino, se prueba glamurosos vestidos y disfruta siendo el centro de atención, gratamente sorprendida por todo lo que el hada le ha concedido. Pero, a medida que la luz empieza a apagarse, su decepción crece. Su anhelado palacio está cada vez más lejos de su alcance y se da cuenta de que la carroza está avanzando en círculos sin ningún destino.</w:t><w:br/><w:t></w:t><w:br/><w:t>Poco antes de que el reloj marque la medianoche, la princesa se atreve a escapar y correr hacia un futuro incierto. Al saltar de la carroza, uno de sus zapatos se cae y se queda dentro del carruaje.</w:t><w:br/><w:t></w:t><w:br/><w:t>El póster del episodio 2 lanzado el 16 de noviembre muestra:</w:t><w:br/><w:t></w:t><w:br/><w:t>A primera vista, la carroza parece llevar, por arte de magia, a la princesa hacia un futuro brillante. Pero, si se mira con más detenimiento, la carroza es la celda de una prisión, cercada por rejas de hierro. La gran rueda sigue girando y las prendas, que en un momento fueron elegantes, ahora se están transformando. Pero ¿es esta la vida que la princesa desea?</w:t><w:br/><w:t></w:t><w:br/><w:t>Los vestidos que la princesa lleva en la carroza son los mismos que Tia ha llevado sobre la pasarela durante su carrera como modelo.</w:t><w:br/><w:t></w:t><w:br/><w:t>Tras las luces resplandecientes que la princesa ansía, se ve la silueta borrosa de un castillo. ¿Qué significa todo esto? ¿Qué relación tiene el castillo con GOODBYE PRINCESS?</w:t><w:br/><w:t></w:t><w:br/><w:t>Otro conjunto de impresionantes imágenes en movimiento e imágenes fijas también se publica hoy junto con Vogue Hong Kong para relacionar el vídeo animado con la vida real. En ellas se muestra a una decidida Tia, con un vestido rosa de Jenny Packham, huyendo de maniquíes ataviados con sofisticadas ropas.</w:t><w:br/><w:t></w:t><w:br/><w:t>Permaneced atentos al episodio 3, que se lanzará el 18 de noviembre (mañana), para descubrir cómo se va revelando el misterio.</w:t><w:br/><w:t></w:t><w:br/><w:t>Fechas de lanzamiento del episodio 3: </w:t><w:br/><w:t></w:t><w:br/><w:t>Animación:18 de noviembre</w:t><w:br/><w:t></w:t><w:br/><w:t>Póster de la animación: 19 de noviembre</w:t><w:br/><w:t></w:t><w:br/><w:t>Imágenes fijas y en movimiento: 21 de noviembre</w:t><w:br/><w:t></w:t><w:br/><w:t>Materiales de prensa oficiales: </w:t><w:br/><w:t></w:t><w:br/><w:t>Episodio 2 de la animación GOODBYE PRINCESS:https://youtu.be/ekd8qTMrWvo</w:t><w:br/><w:t></w:t><w:br/><w:t>Póster del episodio 2 de Goodbye Princess:https://www.instagram.com/p/ClAz7nvB5J/ https://www.facebook.com/photo/?fbid679718756854682&seta.231904644969431 (para descarga)</w:t><w:br/><w:t></w:t><w:br/><w:t>Imagen fija del episodio 2 de GOODBYE PRINCESS:https://www.instagram.com/p/ClDY7grvRid/</w:t><w:br/><w:t></w:t><w:br/><w:t>https://www.facebook.com/photo/?fbid683410633152161&seta.231904644969431 (para descarga)</w:t><w:br/><w:t></w:t><w:br/><w:t>Imagen en movimiento del episodio 2 de GOODBYE PRINCESS:https://youtu.be/z-6f0WuL7Vs</w:t><w:br/><w:t></w:t><w:br/><w:t>Portada digital The VoiceDigital Cover:https://www.instagram.com/p/Ck7neKshw/</w:t><w:br/><w:t></w:t><w:br/><w:t>https://www.facebook.com/photo/?fbid681908259969065&setpcb.681909583302266 (para descarga)</w:t><w:br/><w:t></w:t><w:br/><w:t>Canales oficiales de Tia Lee:</w:t><w:br/><w:t></w:t><w:br/><w:t>Instagram @leeyufen: https://www.instagram.com/leeyufen/</w:t><w:br/><w:t></w:t><w:br/><w:t>YouTube: https://www.youtube.com/@tialeeofficial/</w:t><w:br/><w:t></w:t><w:br/><w:t>Facebook: https://www.facebook.com/leeyufentialee/</w:t><w:br/><w:t></w:t><w:br/><w:t>Weibo: https://weibo.com/u/1396928042/</w:t><w:br/><w:t></w:t><w:br/><w:t>Acerca de Tia Lee</w:t><w:br/><w:t></w:t><w:br/><w:t>Tia Lee (李毓芬), nacida en Taipei, es una cantante de c-pop asiática, actriz de cine y de televisión, modelo y exintegrante del grupo musical femenino Dream Girls. Además de sus papeles como actriz y de su carrera musical, Tia suele aparecer en eventos de moda importantes. Como icono de la moda y marcadora de tendencias, Tia ha embellecido las portadas de revistas de moda, belleza y estilo de vida como Vogue, Elle, Marie Claire y comparte sus consejos de belleza y moda a través de varios canales de redes sociales de Vogue.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Hong Kong SAR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