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https://static.comunicae.com/photos/notas/1241080/Cartel_El_Camino_Inverso.jpg</w:t>
        </w:r>
      </w:hyperlink>
    </w:p>
    <w:p>
      <w:pPr>
        <w:pStyle w:val="Ttulo1"/>
        <w:spacing w:lineRule="auto" w:line="240" w:before="280" w:after="280"/>
        <w:rPr>
          <w:sz w:val="44"/>
          <w:szCs w:val="44"/>
        </w:rPr>
      </w:pPr>
      <w:r>
        <w:rPr>
          <w:sz w:val="44"/>
          <w:szCs w:val="44"/>
        </w:rPr>
        <w:t>La importancia de la investigación, en un documental benéfico sobre la carrera científica de Mariano Barbacid</w:t>
      </w:r>
    </w:p>
    <w:p>
      <w:pPr>
        <w:pStyle w:val="Ttulo2"/>
        <w:rPr>
          <w:color w:val="355269"/>
        </w:rPr>
      </w:pPr>
      <w:r>
        <w:rPr>
          <w:color w:val="355269"/>
        </w:rPr>
        <w:t>El estreno de El camino inverso, promovido por la Fundación Hermanos Álvarez Quirós junto a Mediapro, tendrá lugar el día 20 de noviembre, a las 18.30 horas, en el Cine Callao de Madrid. La recaudación de la venta de las entradas se destinará íntegramente a la Asociación de Cáncer de Páncreas para la investigación y lucha contra esta enfermedad</w:t>
      </w:r>
    </w:p>
    <w:p>
      <w:pPr>
        <w:pStyle w:val="LOnormal"/>
        <w:rPr>
          <w:color w:val="355269"/>
        </w:rPr>
      </w:pPr>
      <w:r>
        <w:rPr>
          <w:color w:val="355269"/>
        </w:rPr>
      </w:r>
    </w:p>
    <w:p>
      <w:pPr>
        <w:pStyle w:val="LOnormal"/>
        <w:jc w:val="left"/>
        <w:rPr/>
      </w:pPr>
      <w:r>
        <w:rPr/>
        <w:t>El próximo 20 de noviembre, con motivo de la celebración en esa misma semana del Día Mundial contra el Cáncer de Páncreas, tendrá lugar el estreno del documental El camino inverso sobre la carrera científica del Dr. Mariano Barbacid.</w:t>
        <w:br/>
        <w:t/>
        <w:br/>
        <w:t>La presentación de este documental inédito tendrá lugar el día 20 de noviembre, a las 18:30 horas, en el Cine Callao de Madrid, dentro de un acto que consistirá en la proyección del mismo y la celebración posterior de una mesa redonda en la que participará el protagonista, el Dr. Mariano Barbacid, junto con varios científicos españoles destacados que trabajan en la investigación de esta enfermedad.</w:t>
        <w:br/>
        <w:t/>
        <w:br/>
        <w:t>El acto estará conducido por el matemático y divulgador Eduardo Sáenz de Cabezón, y una vez finalizada la proyección se realizará un debate que estará moderado por María Victoria de Andrés, catedrática de Física Atómica, Molecular y Nuclear de la Universidad de Málaga; Francisca María Sánchez Jiménez, profesora de la Universidad de Málaga y que ha superado una enfermedad oncológica; Enrique de la Madaria, oncólogo y; Eva Ortega, directora del banco de tumores del Centro Nacional de Investigaciones Oncológicas y secretaria de la red de científicos españoles en el exterior.</w:t>
        <w:br/>
        <w:t/>
        <w:br/>
        <w:t>El documental, producido por la Fundación Hermanos Álvarez Quirós junto a Mediapro, hace un recorrido por la carrera del internacionalmente conocido científico Mariano Barbacid, cuyos descubrimientos han influido de forma trascendental en la forma de entender y tratar las enfermedades oncológicas. La cinta reflexiona a su vez sobre la importancia de la investigación del cáncer, así como la necesidad de fomentar vocaciones y el apoyo de la sociedad al mundo científico.</w:t>
        <w:br/>
        <w:t/>
        <w:br/>
        <w:t>La Fundación Hermanos Álvarez Quirós ha puesto en marcha esta iniciativa que incluye la grabación de este testimonial dentro de un acto de divulgación científica con el objetivo de hacer visible la importancia de la investigación en materias de salud. La recaudación de la venta de las entradas se destinará íntegramente a la Asociación Cáncer de Páncreas para la investigación y lucha contra esta enfermedad.</w:t>
        <w:br/>
        <w:t/>
        <w:br/>
        <w:t>El estreno de documental coincide con la celebración de la Carrera de las Ciudades contra el Cáncer de Páncreas, que se celebrará el mismo día, 20 de noviembre, en Madrid, en el Parque Juan Carlos a partir de las 10:00 horas.</w:t>
        <w:br/>
        <w:t/>
        <w:br/>
        <w:t>Las entradas están disponibles aquí.</w:t>
        <w:br/>
        <w:t/>
        <w:br/>
        <w:t>Sobre Fundación Hermanos Álvarez Quirós</w:t>
        <w:br/>
        <w:t/>
        <w:br/>
        <w:t>La Fundación Hermanos Álvarez Quirós se creó por voluntad de Carlos Álvarez Quirós, en 2017 con la finalidad de 1) promover la formación oncológica de jóvenes investigadores, 2) apoyar proyectos de investigación oncológica integral en patologías que no ofrecen esperanza de curación a quien las padecen y 3) fomentar la visión social de la investigación científica en el área del cáncer.</w:t>
        <w:br/>
        <w:t/>
        <w:br/>
        <w:t>Sobre Fundación Cáncer de Páncreas (ACANPAN)</w:t>
        <w:br/>
        <w:t/>
        <w:br/>
        <w:t>ACANPAN es la única asociación de pacientes española dedicada exclusivamente a esta enfermedad, creada para promover actividades que incentiven la investigación en el cáncer de páncreas que permita elevar las tasas de supervivencia y calidad de vida de estos pacientes. Además, busca informar y apoyar a las personas con esta enfermedad y a sus familiares, y fomentar e incentivar programas de prevención primaria y secundaria que favorezcan el diagnóstico temprano de este tipo de tumor. Es una puerta abierta a pacientes, familiares y cuidadores de enfermos, médicos, investigadores, nutricionistas, psicólogos y todos aquellos relacionados con esta enfermedad.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