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Pedro Manzano, nuevo director de la oficina de Aon en San Sebastián</w:t>
      </w:r>
    </w:p>
    <w:p>
      <w:pPr>
        <w:pStyle w:val="Ttulo2"/>
        <w:rPr>
          <w:color w:val="355269"/>
        </w:rPr>
      </w:pPr>
      <w:r>
        <w:rPr>
          <w:color w:val="355269"/>
        </w:rPr>
        <w:t>Liderará el proyecto de la firma de servicios profesionales en este área geográfica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Aon plc (NYSE: AON), firma líder en servicios profesionales a nivel global, anuncia la incorporación de Pedro Manzano para liderar la oficina de Aon en San Sebastián. Desde esta posición, reportará a Jaime Escudero, Director Regional País Vasco y Cantabria.</w:t>
        <w:br/>
        <w:t/>
        <w:br/>
        <w:t>Pedro cuenta con una extensa carrera profesional y una amplia experiencia de más de 30 años en el sector asegurador. Durante este tiempo ha desempeñado diferentes puestos de responsabilidad relacionados con funciones comerciales y de dirección en distintas compañías aseguradoras y corredurías de seguros.</w:t>
        <w:br/>
        <w:t/>
        <w:br/>
        <w:t>Estamos muy ilusionados con la incorporación de Txano como líder de nuestra oficina de San Sebastián. Desde Aon creemos que es la persona indicada para unirse a nuestro equipo y liderar nuestro proyecto en San Sebastián, tanto por su alto nivel técnico como por su profundo conocimiento del tejido empresarial guipuzcoano. Estamos seguros que Txano ayudará a nuestros clientes a tomar las mejores decisiones sobre sus riesgos, afirma Jaime Escudero,Director Regional País Vasco y Cantabria.</w:t>
        <w:br/>
        <w:t/>
        <w:br/>
        <w:t>La firma ofrece a todos sus clientes soluciones de riesgos, salud y consultoría de recursos humanos con el fin degarantizar que cada cliente de Aon esté mejor informado, mejor asesorado y sea capaz de tomar mejores decisiones</w:t>
        <w:br/>
        <w:t/>
        <w:br/>
        <w:t>Acerca de Aon</w:t>
        <w:br/>
        <w:t/>
        <w:br/>
        <w:t>Aon plc(NYSE: AON) existe para dar forma a las mejores decisiones, para proteger y enriquecer la vida de las personas en todo el mundo. Sus profesionales ofrecen a sus clientes en más de 120 países asesoría y soluciones que les aportan la claridad y la confianza para tomar las mejores decisiones con el fin de proteger y hacer crecer su negocio. Para conocer más, visitarsu plataforma de contenidos NOA. Seguira Aon enTwitter, Facebook, yLinkedIn.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