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https://static.comunicae.com/photos/notas/1240330/Ecall_-_ITV.jpg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Ecall: el nuevo elemento que se inspeccionará en la ITV </w:t>
      </w:r>
    </w:p>
    <w:p>
      <w:pPr>
        <w:pStyle w:val="Ttulo2"/>
        <w:rPr>
          <w:color w:val="355269"/>
        </w:rPr>
      </w:pPr>
      <w:r>
        <w:rPr>
          <w:color w:val="355269"/>
        </w:rPr>
        <w:t>El sistema de eCall, obligatorio por ley para casi todos los vehículos, ahora también será un elemento que esté bajo inspección en las ITV según Real Decreto 750/2022 que entró en vigor el pasado 27 de septiembre.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eCall (llamada de emergencia) es un sistema obligatorio por ley para todos los vehículos, de hasta 8 plazas y vehículos comerciales ligeros, homologados en Europa a partir del 31 de marzo de 2018.</w:t>
        <w:br/>
        <w:t/>
        <w:br/>
        <w:t>Los propietarios de un vehículo ya matriculado no están obligados a instalar el dispositivo eCall, pero pueden hacerlo si su automóvil reúne los requisitos técnicos. Este sistema no es obligatorio para las motocicletas, aunque algunas motos ya cuentan con él.</w:t>
        <w:br/>
        <w:t/>
        <w:br/>
        <w:t>El sistema eCall, en caso de que el vehículo sufra un accidente, contacta con el 112 para informar del siniestro y facilita la ubicación del vehículo. Los vehículos que tienen este sistema cuentan con diferentes sensores como, por ejemplo, sensores antivuelco y tensores del cinturón.</w:t>
        <w:br/>
        <w:t/>
        <w:br/>
        <w:t>El pasado 27 de septiembre, entró en vigor el Real Decreto 750/2022, en el que se incluye en el eCall como elemento a inspeccionar: inclusión de eCall en la lista de los elementos objeto de inspección, los métodos, las causas de rechazo y la valoración de las deficiencias en los anexos I y III de dicha directiva.</w:t>
        <w:br/>
        <w:t/>
        <w:br/>
        <w:t>Desde AECA-ITV, indican que este elemento no se revisará hasta que el Ministerio de Industria, Comercio y Turismo lo incluya dentro del Manual de Procedimiento de Inspección de Estaciones ITV: Este sistema se comenzará a comprobar en las estaciones ITV en el momento que se incluya el procedimiento de comprobación en el mencionado manual, lo que podrá ocurrir de aquí a mayo de 2023.</w:t>
        <w:br/>
        <w:t/>
        <w:br/>
        <w:t>El Ministerio tendrá que decidir también si se debe de inspeccionar únicamente en los vehículos que es obligatorio o en todos los vehículos que lo lleven instalado.</w:t>
        <w:br/>
        <w:t/>
        <w:br/>
        <w:t>DEKRA ITV</w:t>
        <w:br/>
        <w:t/>
        <w:br/>
        <w:t>ITV DEKRA Leganés, cuenta con un amplio equipo de profesionales y expertos en ITV que velan por su seguridad y la de los suyos. Solicita cita previa para la ITV y ven a descubrir sus modernas instalaciones.</w:t>
        <w:br/>
        <w:t/>
        <w:br/>
        <w:t>En DEKRA esta comprometida con el medio ambiente y es líder del sector ITV. La respaldan más de 27 millones de inspecciones realizadas en 2021.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Alcobendas, Madrid.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