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https://static.comunicae.com/photos/notas/1239857/momem-fotografia.jpg</w:t>
        </w:r>
      </w:hyperlink>
    </w:p>
    <w:p>
      <w:pPr>
        <w:pStyle w:val="Ttulo1"/>
        <w:spacing w:lineRule="auto" w:line="240" w:before="280" w:after="280"/>
        <w:rPr>
          <w:sz w:val="44"/>
          <w:szCs w:val="44"/>
        </w:rPr>
      </w:pPr>
      <w:r>
        <w:rPr>
          <w:sz w:val="44"/>
          <w:szCs w:val="44"/>
        </w:rPr>
        <w:t>Consejos para conseguir fotografías de boda perfectas, por Momem Fotografía</w:t>
      </w:r>
    </w:p>
    <w:p>
      <w:pPr>
        <w:pStyle w:val="Ttulo2"/>
        <w:rPr>
          <w:color w:val="355269"/>
        </w:rPr>
      </w:pPr>
      <w:r>
        <w:rPr>
          <w:color w:val="355269"/>
        </w:rPr>
        <w:t>Para que las fotos de la boda sean recuerdos especiales que atesorar, es importante desarrollar una relación de confianza con el profesional que le permita conocer a la pareja, sus gustos y ofrecerles consejos personalizados para que su reportaje fotográfico sea exclusivo. Momem Fotografía, expertos en reportajes de boda, desvelan algunos consejos para conseguir unas fotografías perfectas</w:t>
      </w:r>
    </w:p>
    <w:p>
      <w:pPr>
        <w:pStyle w:val="LOnormal"/>
        <w:rPr>
          <w:color w:val="355269"/>
        </w:rPr>
      </w:pPr>
      <w:r>
        <w:rPr>
          <w:color w:val="355269"/>
        </w:rPr>
      </w:r>
    </w:p>
    <w:p>
      <w:pPr>
        <w:pStyle w:val="LOnormal"/>
        <w:jc w:val="left"/>
        <w:rPr/>
      </w:pPr>
      <w:r>
        <w:rPr/>
        <w:t>Una de las cosas a tener en cuenta durante la organización de la boda, es la necesidad de contratar a un buen fotógrafo que pueda inmortalizar este día tan importante.</w:t>
        <w:br/>
        <w:t/>
        <w:br/>
        <w:t>El álbum de fotos será lo que permita guardar los momentos más importantes, tiernos e, incluso, divertidos del gran día de la pareja. Por esta razón es esencial contratar a un fotógrafo de bodas que tenga experiencia y que pueda ofrecer un reportaje fotográfico que esté a la altura de la pareja y sus deseos.</w:t>
        <w:br/>
        <w:t/>
        <w:br/>
        <w:t>Para los novios, ajetreados y preocupados con tantas cosas que organizar, puede que encontrar al fotógrafo perfecto les resulte complicado.</w:t>
        <w:br/>
        <w:t/>
        <w:br/>
        <w:t>Momem Fotografía, expertos en realizar los mejores reportajes de boda atemporales, naturales y con mucho mimo, ofrecen algunos consejos para que conseguir unas fotografías perfectas ese día sea más sencillo.</w:t>
        <w:br/>
        <w:t/>
        <w:br/>
        <w:t>La confianza es esencial</w:t>
        <w:br/>
        <w:t/>
        <w:br/>
        <w:t>Es importante que entre el fotógrafo contratado y la pareja haya una comunicación fluida y se desarrolle una relación de confianza.</w:t>
        <w:br/>
        <w:t/>
        <w:br/>
        <w:t>Cuando existe ese tipo de relación es más sencillo que los novios se expresen y puedan abrir su corazón al fotógrafo para explicar el tipo de fotos que les gusta, su estilo y todo lo que les gustaría que apareciera en sus recuerdos más importantes.</w:t>
        <w:br/>
        <w:t/>
        <w:br/>
        <w:t>Es fundamental para el profesional conocer bien a la pareja y que pueda haber un intercambio de ideas para que las fotos de ese día tan especial sean de la máxima calidad y la pareja vea su personalidad reflejada en cada una de las instantáneas.</w:t>
        <w:br/>
        <w:t/>
        <w:br/>
        <w:t>Tipo de fotografía</w:t>
        <w:br/>
        <w:t/>
        <w:br/>
        <w:t>A la hora de realizar un reportaje fotográfico existen diferentes modelos de fotografía que se pueden ajustar a los gustos de la pareja.</w:t>
        <w:br/>
        <w:t/>
        <w:br/>
        <w:t>De manera tradicional y buscando fotografías perfectas en todo sentido, se escogía el posado, donde el fotógrafo explica a la pareja como colocarse, dónde y cómo posar. Sin embargo, en los últimos años, la tendencia es ir hacia una fotografía más natural, en la que se deja que surjan los momentos. Retratos en los que los novios apenas se dan cuenta de que hay un fotógrafo siguiéndoles, para que todo resulte mucho más espontáneo.</w:t>
        <w:br/>
        <w:t/>
        <w:br/>
        <w:t>La confianza en el fotógrafo vuelve a cobrar fuerza, ya que la pareja tendrá que exponer cómo se siente y lo que desea ante el profesional que hayan contratado.</w:t>
        <w:br/>
        <w:t/>
        <w:br/>
        <w:t>Posar ante la cámara</w:t>
        <w:br/>
        <w:t/>
        <w:br/>
        <w:t>Como norma general, los novios no son personas que hayan tenido ninguna experiencia en el mundo del modelaje o los posados ante fotógrafos. Esto hace que posar ante el objetivo de una cámara pueda poner muy nerviosos a los novios y les cueste relajarse.</w:t>
        <w:br/>
        <w:t/>
        <w:br/>
        <w:t>El fotógrafo profesional sabrá ayudarles gracias a la confianza adquirida y al poder conocerles un poco más; además de que el fotógrafo conoce bien cuál es la mejor luz, el enfoque o la pose que los novios deben adquirir para que la foto sea espectacular.</w:t>
        <w:br/>
        <w:t/>
        <w:br/>
        <w:t>La pareja debe dejarse guiar en todo momento por los consejos que el profesional les dé, para que las fotos de su boda sean especiales.</w:t>
        <w:br/>
        <w:t/>
        <w:br/>
        <w:t>Estos consejos lograrán que el reportaje fotográfico de boda sea original y exclusivo.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