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https://static.comunicae.com/photos/notas/1239772/Esperanza_Lozano_Cnica_Univ._Navarra_en_Madrid_izq_y_Blanca_Moreno_Fundacin_Infantil_Ronald_McDonald.JPEG</w:t>
        </w:r>
      </w:hyperlink>
    </w:p>
    <w:p>
      <w:pPr>
        <w:pStyle w:val="Ttulo1"/>
        <w:spacing w:lineRule="auto" w:line="240" w:before="280" w:after="280"/>
        <w:rPr>
          <w:sz w:val="44"/>
          <w:szCs w:val="44"/>
        </w:rPr>
      </w:pPr>
      <w:r>
        <w:rPr>
          <w:sz w:val="44"/>
          <w:szCs w:val="44"/>
        </w:rPr>
        <w:t>La Clínica Universidad Navarra y la Fundación Infantil Ronald McDonald formalizan en un acuerdo para la derivación de familias a la Casa Ronald McDonald de Madrid</w:t>
      </w:r>
    </w:p>
    <w:p>
      <w:pPr>
        <w:pStyle w:val="Ttulo2"/>
        <w:rPr>
          <w:color w:val="355269"/>
        </w:rPr>
      </w:pPr>
      <w:r>
        <w:rPr>
          <w:color w:val="355269"/>
        </w:rPr>
        <w:t>La Casa Ronald McDonald Madrid alojará a los pacientes pediátricos que están recibiendo tratamiento en la Clínica Universidad Navarra en Madrid</w:t>
      </w:r>
    </w:p>
    <w:p>
      <w:pPr>
        <w:pStyle w:val="LOnormal"/>
        <w:rPr>
          <w:color w:val="355269"/>
        </w:rPr>
      </w:pPr>
      <w:r>
        <w:rPr>
          <w:color w:val="355269"/>
        </w:rPr>
      </w:r>
    </w:p>
    <w:p>
      <w:pPr>
        <w:pStyle w:val="LOnormal"/>
        <w:jc w:val="left"/>
        <w:rPr/>
      </w:pPr>
      <w:r>
        <w:rPr/>
        <w:t>La doctora Esperanza Lozano, directora de la Clínica Universidad Navarra en Madrid y la presidenta de la Fundación Infantil Ronald McDonald, Blanca Moreno, han firmado un acuerdo para ofrecer alojamiento a pacientes pediátricos y familiares usuarios de la Clínica en la Casa Ronald McDonald de Madrid.</w:t>
        <w:br/>
        <w:t/>
        <w:br/>
        <w:t>Se trata de la cuarta Casa que gestiona la Fundación en España y ofrece un recurso de alojamiento gratuito temporal a familias con hijos con patologías graves, que requieren tratamiento lejos de su domicilio, mejorando así su calidad de vida durante la enfermedad. De esta manera, la Clínica Universidad Navarra será uno de los hospitales de referencia, por el cual se derivarán a las familias a la Casa Ronald McDonald de Madrid.</w:t>
        <w:br/>
        <w:t/>
        <w:br/>
        <w:t>Por parte de la Clínica Universidad Navarra asistieron al acto de firma de convenio el Dr. Jose Manuel Moreno, codirector de pediatría; la Dra. Panizo, oncóloga infantil, pediatra y hematóloga; Marta Díaz, enfermera; Bea Luquin, trabajadora social y Pilar Lorenzo responsable de Niños contra el Cáncer-directora de Responsabilidad Social Corporativa. Por parte de la Fundación Infantil Ronald McDonald asistieron Blanca Moreno, presidenta, Jose Antonio García, director, Cinzia Rizzati, responsable de operaciones y Pedro Bejar, gerente de la Casa.</w:t>
        <w:br/>
        <w:t/>
        <w:br/>
        <w:t>En unas declaraciones la doctora Lozano quiso resaltar las siguientes palabras Para la Clínica Universidad de Navarra es un honor firmar este acuerdo de colaboración con la Fundación Ronald McDonald. Esta alianza fortalece el compromiso para seguir ofreciendo, a lospacientes más pequeños y a sus familias, una atención de vanguardia acompañada por el apoyo de un servicio social de gran valor.</w:t>
        <w:br/>
        <w:t/>
        <w:br/>
        <w:t>A su vez, Pilar Lorenzo, responsable de Niños contra el Cáncer de la Clínica comenta: La colaboración de instituciones como la Fundación Ronald McDonald permite a la Clínica Universidad de Navarra enriquecer la atención sanitaria que reciben los pacientes pediátricos con un valor humano que traspasa las puertas del hospital. Muchas de las familias que se beneficiarán de este acuerdo serán niños de la Unidad de Protonterapia, tratamiento especialmente indicado para los pacientes infantiles y que proceden de numerosos lugares de la península y del planeta. Me atrevo a agradecer en el nombre de sus familias toda la ayuda que se realizará a través de este compromiso común que hoy comienza.</w:t>
        <w:br/>
        <w:t/>
        <w:br/>
        <w:t>La presidenta de la Fundación quiso remarcar que para la Fundación supone una enorme satisfacción saber que muy pronto se podrá contar con familias provenientes de la Clínica Universidad Navarra. Los niños enfermos pasan muchos días hospitalizados y esto supondrá un auténtico respiro para los padres, saber que están en un alojamiento cómodo, seguro, tranquilo y sobre todo gratuito. Además, sabemos que este recurso les traerá muchos beneficios a las familias en el peor momento de sus vidas, la enfermedad de un hijo.</w:t>
        <w:br/>
        <w:t/>
        <w:br/>
        <w:t>Sobre La Fundación Infantil Ronald McDonald</w:t>
        <w:br/>
        <w:t/>
        <w:br/>
        <w:t>La Fundación Infantil Ronald McDonald España es una entidad sin ánimo de lucro e independiente, creada en 1997 cuya misión es crear, buscar y apoyar programas que mejoren de forma directa la salud y el bienestar de los niños y sus familias.</w:t>
        <w:br/>
        <w:t/>
        <w:br/>
        <w:t>Desde hace 25 años en España, la Fundación es un referente en la creación de programas que ofrecen bienestar y apoyo a familias con hijos gravemente enfermos, que se deben desplazar para recibir tratamiento médico especializado. A través de las Casas Ronald McDonald, la Fundación ofrece de forma gratuita un hogar fuera del hogar a familias con niños que sufren enfermedades de larga duración en España. Desde su apertura en 2002, las Casas Ronald McDonald han alojado a más de 12.600 familias.</w:t>
        <w:br/>
        <w:t/>
        <w:br/>
        <w:t>Actualmente hay cuatro Casas Ronald McDonald en España. En Barcelona se encuentra cerca del Hospital Vall dHebrón, en Málaga está situada en las inmediaciones del Hospital Materno Infantil, en Valencia a pocos metros del Nuevo Hospital La Fe y en Madrid en el propio recinto hospitalario del Hospital Infantil Universitario Niño Jesús.</w:t>
        <w:br/>
        <w:t/>
        <w:br/>
        <w:t>Otro programa que la Fundación está desarrollando en España es el de Sala Familiar Ronald McDonald, un espacio que ofrece un refugio dentro de los hospitales para que las familias de niños enfermos puedan descansar sin alejarse de sus hijos. La primera Sala Familiar abrió en España en 2018 en el Hospital Universitario La Paz y posteriormente se han abierto en el Hospital Universitario Vall DHebron en Barcelona y en el Virgen de la Arrixaca en Murcia. fundacionronald.org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