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https://static.comunicae.com/photos/notas/1239523/Banner_titulo.png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Vest, o aplicativo para poupança e investimento em dólares, lança sua funcionalidade cripto  </w:t>
      </w:r>
    </w:p>
    <w:p>
      <w:pPr>
        <w:pStyle w:val="Ttulo2"/>
        <w:rPr>
          <w:color w:val="355269"/>
        </w:rPr>
      </w:pPr>
      <w:r>
        <w:rPr>
          <w:color w:val="355269"/>
        </w:rPr>
        <w:t>Agora você pode comprar cripto com Vest.Com isto, Vest acrescenta outra forma de ser uma plataforma onde você pode investir seu dinheiro a curto, médio e longo prazo, de acordo com seu perfil e preferências.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Vest, o aplicativo regulado que permite investir no mercado de ações dos EUA sem importar a nacionalidade dos usuários, terá agora Vest Crypto, um produto que estará disponível para todas as pessoas que desejam comprar e vender moedas através de uma plataforma segura.</w:t>
        <w:br/>
        <w:t/>
        <w:br/>
        <w:t>Com isto, Vest reforça a intenção de ser um aplicativo que permite aos seus usuários a possibilidade de construir riqueza a partir da diversidade no investimento.</w:t>
        <w:br/>
        <w:t/>
        <w:br/>
        <w:t>Cripto se tornou um dos recursos de investimento mais cobiçados para os diferentes mercados, mas encontrar opções seguras parece complicado e ainda mais no Brasil; já que, por razões políticas e econômicas, muitas pessoas viram sua riqueza econômica ser afetada pela inflação. É por isso que Cripto é uma opção atraente para os investidores e, graças à tecnologia Blockchain, elas estão se tornando um meio de pagamento aceitável em todo o mundo, além de ser confiável, não falsificável ou manipulável.</w:t>
        <w:br/>
        <w:t/>
        <w:br/>
        <w:t>Nesse sentido, Vest está empenhado em ser uma plataforma segura para comprar e vender mais de 30 moedas, tais como Bitcoin, Ethereum e Dogecoin.</w:t>
        <w:br/>
        <w:t/>
        <w:br/>
        <w:t>Para Aaron Polhamus, CEO do Vest, o lançamento da Vest Crypto é uma grande conquista. Decidimos introduzir Cripto na oferta da Vest para permitir que nossos usuários unificarem seus investimentos em uma única plataforma. Nosso objetivo é que a Vest seja uma ponte entre as finanças tradicionais e emergentes, acompanhando nossos usuários à medida que este cenário continua a evoluir.</w:t>
        <w:br/>
        <w:t/>
        <w:br/>
        <w:t>Para Jaime Rodas, COO da empresa, Vest Crypto representa maior liberdade para os usuários na hora de escolher o jeito de diversificar seus investimentos; muitos de nossos usuários nos pediram para unificar seus investimentos na bolsa de valores com investimentos em Cripto, e estamos felizes em anunciar que isso agora é possível!. Além de investir em mais de 30 moedas, Cripto nos abrirá outra maneira de financiar as contas dentro do aplicativo, através de carteiras.</w:t>
        <w:br/>
        <w:t/>
        <w:br/>
        <w:t>Com isto, Vest acrescenta outra forma de ser uma plataforma onde você pode investir seu dinheiro a curto, médio e longo prazo, de acordo com seu perfil e preferências.</w:t>
        <w:br/>
        <w:t/>
        <w:br/>
        <w:t>Para mais informações sobre o Vest confira aqui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Austin Texas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