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https://static.comunicae.com/photos/notas/1239355/portada_blog.png</w:t>
        </w:r>
      </w:hyperlink>
    </w:p>
    <w:p>
      <w:pPr>
        <w:pStyle w:val="Ttulo1"/>
        <w:spacing w:lineRule="auto" w:line="240" w:before="280" w:after="280"/>
        <w:rPr>
          <w:sz w:val="44"/>
          <w:szCs w:val="44"/>
        </w:rPr>
      </w:pPr>
      <w:r>
        <w:rPr>
          <w:sz w:val="44"/>
          <w:szCs w:val="44"/>
        </w:rPr>
        <w:t>Ducreams recomienda aceite CBD y melatonina para combatir el insomnio y la ansiedad</w:t>
      </w:r>
    </w:p>
    <w:p>
      <w:pPr>
        <w:pStyle w:val="Ttulo2"/>
        <w:rPr>
          <w:color w:val="355269"/>
        </w:rPr>
      </w:pPr>
      <w:r>
        <w:rPr>
          <w:color w:val="355269"/>
        </w:rPr>
        <w:t>Ducreams, la empresa española de productos naturales, apuesta por el aceite CBD con melatonina para combatir el insomnio y la ansiedad. La terapia natural a base de cannabidiol ayuda a combatir la falta de sueño sin crear adicción entre la población</w:t>
      </w:r>
    </w:p>
    <w:p>
      <w:pPr>
        <w:pStyle w:val="LOnormal"/>
        <w:rPr>
          <w:color w:val="355269"/>
        </w:rPr>
      </w:pPr>
      <w:r>
        <w:rPr>
          <w:color w:val="355269"/>
        </w:rPr>
      </w:r>
    </w:p>
    <w:p>
      <w:pPr>
        <w:pStyle w:val="LOnormal"/>
        <w:jc w:val="left"/>
        <w:rPr/>
      </w:pPr>
      <w:r>
        <w:rPr/>
        <w:t>El insomnio es una afección que afecta a un gran porcentaje de personas en España y en el mundo. Según datos de la Sociedad Española de Neurología, entre un 20% y un 48% de la población padece algún trastorno de insomnio, ya sea transitorio o crónico.</w:t>
        <w:br/>
        <w:t/>
        <w:br/>
        <w:t>Estas preocupantes cifras han hecho que empresas como Ducreams, especialistas en productos hechos a base de CBD, se replanteen mejorar la calidad de vida de la población con sus avances científicos.</w:t>
        <w:br/>
        <w:t/>
        <w:br/>
        <w:t>Para ello, han sacado al mercado un producto de aceite CBD y melatonina que mejora la calidad del sueño de forma natural y sin compuestos químicos. Está diseñado y elaborado específicamente para las personas que tienen dificultades para dormir.</w:t>
        <w:br/>
        <w:t/>
        <w:br/>
        <w:t>El aceite CBD se extrae de la planta del cannabisy, en este caso, combina un porcentaje de CBD del 5% o el 10% con melatonina. La melatonina es una hormona que se encarga de inducir el sueño en el organismo en una zona cerebral llamada glándula pineal.</w:t>
        <w:br/>
        <w:t/>
        <w:br/>
        <w:t>En muchas ocasiones, puede haber déficit de melatonina en el cuerpo por factores como la edad o el estrés, entre otros. Lo que hace el aceite CBD con melatonina es interactuar de tal forma que asegura un descanso placentero y también actúa directamente en la recuperación de energía y la regulación endocrina.</w:t>
        <w:br/>
        <w:t/>
        <w:br/>
        <w:t>Esta terapia natural también es efectiva para las personas que padecen ansiedad. Según diferentes estudios realizados, se ha demostrado que el CBD puede modificar los patrones de flujo sanguíneo en las áreas del cerebro donde se genera el estrés y la ansiedad.</w:t>
        <w:br/>
        <w:t/>
        <w:br/>
        <w:t>El aceite CBD tiene múltiples propiedades que combaten los síntomas de diferentes enfermedades como la esclerosis múltiple, la artrosis, la depresión o la epilepsia. Debido a los resultados tangibles de esta alternativa natural y no adictiva, se ha producido un auge de consumo de CBD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