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https://static.comunicae.com/photos/notas/1239226/Barcelona-hde.jpg</w:t>
        </w:r>
      </w:hyperlink>
    </w:p>
    <w:p>
      <w:pPr>
        <w:pStyle w:val="Ttulo1"/>
        <w:spacing w:lineRule="auto" w:line="240" w:before="280" w:after="280"/>
        <w:rPr>
          <w:sz w:val="44"/>
          <w:szCs w:val="44"/>
        </w:rPr>
      </w:pPr>
      <w:r>
        <w:rPr>
          <w:sz w:val="44"/>
          <w:szCs w:val="44"/>
        </w:rPr>
        <w:t>Nuevos profesores se preparan para enseñar inglés para niños siguiendo el método Helen Doron English </w:t>
      </w:r>
    </w:p>
    <w:p>
      <w:pPr>
        <w:pStyle w:val="Ttulo2"/>
        <w:rPr>
          <w:color w:val="355269"/>
        </w:rPr>
      </w:pPr>
      <w:r>
        <w:rPr>
          <w:color w:val="355269"/>
        </w:rPr>
        <w:t>En las últimas semanas, profesores de Andalucía, Asturias, Castilla La Mancha, Castilla y León, Cataluña, Comunidad de Madrid, Comunidad Valenciana, Galicia, La Rioja y País Vasco, han realizado el curso TTC (Teacher Training Course) que les capacita para dar clases de inglés a niños desde los 3 meses de edad hasta los 19 años</w:t>
      </w:r>
    </w:p>
    <w:p>
      <w:pPr>
        <w:pStyle w:val="LOnormal"/>
        <w:rPr>
          <w:color w:val="355269"/>
        </w:rPr>
      </w:pPr>
      <w:r>
        <w:rPr>
          <w:color w:val="355269"/>
        </w:rPr>
      </w:r>
    </w:p>
    <w:p>
      <w:pPr>
        <w:pStyle w:val="LOnormal"/>
        <w:jc w:val="left"/>
        <w:rPr/>
      </w:pPr>
      <w:r>
        <w:rPr/>
        <w:t>La vuelta al cole es ya una realidad, y con ella vuelven las actividades extraescolares. Las clases de inglés siguen siendo una de las actividades más solicitadas, y las franquicias de inglés para niños Helen Doron English se han preparado para recibir a sus alumnos.</w:t>
        <w:br/>
        <w:t/>
        <w:br/>
        <w:t>Una de las características de las clases de inglés para niños de las academias Helen Doron, es que son impartidas por profesionales altamente capacitados en la metodología Helen Doron English. Esta metodología es única en el mundo, y se basa en años de experiencia y conocimiento. Sus clases tienen un enfoque revolucionario que se apoya en el aprendizaje divertido, en grupos reducidos, usando el estímulo de la música y el refuerzo positivo.</w:t>
        <w:br/>
        <w:t/>
        <w:br/>
        <w:t>Los profesores son profesionales con gran vocación por la educación y, además, deben superar un programa de capacitación intensivo en la metodología Helen Doron English. Estos programas se llevan a cabo por los teacher trainers, los profes de profes, que se encargan de transmitir tanto la metodología como los valores del método de enseñanza a los nuevos profesores que se incorporan a las escuelas de España. Las formaciones a profesores se realizan a través de un curso de 5 días. Una vez aprobada la formación inicial, los profesores tienen acceso a distintos seminarios. La formación es crucial en la vida profesional de todo profesor del método Helen Doron English, ya que aporta las herramientas necesarias para hacer que los alumnos y alumnas sean capaces de hablar de forma natural.</w:t>
        <w:br/>
        <w:t/>
        <w:br/>
        <w:t>Durante las últimas semanas, aspirantes a profesores de todo el territorio nacional han realizado el TTC (Teacher Training Course) de Helen Doron, impartido por los tres trainers de España: Pamela, Virginia y Jesús. Las formaciones se han llevado a cabo en Barcelona, Cuenca, Vitoria y Sevilla. En ellas, se han formado profesionales que se unirán a los equipos de las academias de inglés para niños de Andalucía, Asturias, Castilla La Mancha, Castilla y León, Cataluña, Comunidad de Madrid, Comunidad Valenciana, Galicia, La Rioja y País Vasco.</w:t>
        <w:br/>
        <w:t/>
        <w:br/>
        <w:t>Estos nuevos profesores acreditados en el método Helen Doron, ya han recibido su diploma internacional y forman parte de un gran equipo de enseñanza de inglés como lengua extranjera.</w:t>
        <w:br/>
        <w:t/>
        <w:br/>
        <w:t>Las personas que quieran convertirse en profesores del método Helen Doron English puedensolicitar información aquí https://helendoron.es/teach-with-helen-doron/become-an-efl-teacher/. Hay más de 4.000 profesores de Helen Doron English certificados y 1.000 centros de aprendizaje de Helen Doron English en 37 países alrededor del mundo.</w:t>
        <w:br/>
        <w:t/>
        <w:br/>
        <w:t>Sobre Helen Doron English</w:t>
        <w:br/>
        <w:t/>
        <w:br/>
        <w:t>Helen Doron English es una red de franquicias perteneciente a la multinacional Helen Doron Educational Group.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