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https://static.comunicae.com/photos/notas/1239114/Formacion_subvencionada.jpg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Ministerio de Trabajo y Economía Social oferta más de 2.000 plazas en cursos gratuitos para septiembre</w:t>
      </w:r>
    </w:p>
    <w:p>
      <w:pPr>
        <w:pStyle w:val="Ttulo2"/>
        <w:rPr>
          <w:color w:val="355269"/>
        </w:rPr>
      </w:pPr>
      <w:r>
        <w:rPr>
          <w:color w:val="355269"/>
        </w:rPr>
        <w:t>Abierto el plazo de inscripción para los cursos cortos de especialización, 100% subvencionados y con titulación reconocida que ofrece el Ministerio de Trabajo y Economía Social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Apostar por la formación solo tiene ventajas, tanto a nivel profesional como personal. Septiembre es el mes perfecto para ampliar conocimientos y descubrir nuevas competencias que ayudarán a los profesionales a mejorar su cualificación para conseguir una mayor estabilidad laboral en un entorno marcado por la inestabilidad económica-financiera.</w:t>
        <w:br/>
        <w:t/>
        <w:br/>
        <w:t>El Ministerio de Trabajo y Economía Social quiere contribuir con la formación, por un lado, a la adquisición y mejora de competencias profesionales relacionadas con la transformación digital y, por otro lado, a la mejora y formación continua del sector del turismo, ya sea para adaptarse a los ecosistemas digitales, aprender lenguajes de programación o desmarcarse dentro de un mercado laboral altamente competitivo. Dentro de la oferta de cursos también está disponible formación autonómica para cubrir las demandas del mercado laboral según la Comunidad Autónoma: Asturias, Cataluña, Castilla y León, Murcia, Galicia o Madrid.</w:t>
        <w:br/>
        <w:t/>
        <w:br/>
        <w:t>Finalizada la formación con éxito, los participantes recibirán un diploma de aprovechamiento en el que se incluirá el logotipo del Ministerio de Trabajo y Economía Social, ya que todas las acciones son especialidades reconocidas por el SEPE.</w:t>
        <w:br/>
        <w:t/>
        <w:br/>
        <w:t>¿Cómo inscribirse a los cursos gratuitos?</w:t>
        <w:br/>
        <w:t/>
        <w:br/>
        <w:t>La inscripción a los cursos gratuitos ya se puede realizar desde la web de Cursos Femxa, entidad de formación acreditada por el SEPE, con más de 20 años de experiencia y más de 400.000 alumnos formados:</w:t>
        <w:br/>
        <w:t/>
        <w:br/>
        <w:t>- Cursos gratuitos competencias digitales: https://www.cursosfemxa.es/formacion-tic</w:t>
        <w:br/>
        <w:t/>
        <w:br/>
        <w:t>- Cursos gratuitos hostelería y turismo: https://www.cursosfemxa.es/formacion-turismo</w:t>
        <w:br/>
        <w:t/>
        <w:br/>
        <w:t>- Formación gratuita por Comunidad Autónoma: https://www.cursosfemxa.es/cursos-comunidad-autonoma </w:t>
        <w:br/>
        <w:t/>
        <w:br/>
        <w:t>- Certificaciones Oracle y Amazon para personas desempleadas: https://www.cursosfemxa.es/amazon-oracle</w:t>
        <w:br/>
        <w:t/>
        <w:br/>
        <w:t>Esta formación está totalmente subvencionada por lo que puede realizarla cualquier persona interesada a título personal. No consume créditos de formación de las empresas y no supone coste alguno para los participantes ni se necesita autorización de la empresa para realizarlos.</w:t>
        <w:br/>
        <w:t/>
        <w:br/>
        <w:t>¿Cómo son los cursos?</w:t>
        <w:br/>
        <w:t/>
        <w:br/>
        <w:t>- Con los mejores tutores expertos en las distintas materias.</w:t>
        <w:br/>
        <w:t/>
        <w:br/>
        <w:t>- Diploma: Diploma reconocido por el Ministerio de Trabajo y Economía Social.</w:t>
        <w:br/>
        <w:t/>
        <w:br/>
        <w:t>- Gratis.Están 100% subvencionados.</w:t>
        <w:br/>
        <w:t/>
        <w:br/>
        <w:t>Para solicitar más información, las personas interesadas puedenenviar un email a atencionalumno@femxa.com o llamar al teléfono gratuito 900 100 957.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