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https://static.comunicae.com/photos/notas/1239069/nota_prensa.jpeg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Motorider, concesionario de motos en Málaga</w:t>
      </w:r>
    </w:p>
    <w:p>
      <w:pPr>
        <w:pStyle w:val="Ttulo2"/>
        <w:rPr>
          <w:color w:val="355269"/>
        </w:rPr>
      </w:pPr>
      <w:r>
        <w:rPr>
          <w:color w:val="355269"/>
        </w:rPr>
        <w:t>Motorider Málaga lleva muchos años al servicio de aquellos amantes moteros, y cada vez más personas les avalan como su concesionario de motos de confianza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Su signo distintivo es que tratan a cada cliente como un miembro más de la familia Málaga Motorider y le acompañan en todo el proceso de compra de su nueva moto.</w:t>
        <w:br/>
        <w:t/>
        <w:br/>
        <w:t>Toda una vida ofreciendo a sus clientes motos de calidad y de marcas pioneras en el sector, al mejor precio. Pero sin duda lo que destaca del concesionario es el trato cercano y personalizado.</w:t>
        <w:br/>
        <w:t/>
        <w:br/>
        <w:t>En su concesionario de motos de Málaga se pueden hacer las pruebas de conducción que se necesiten para dar con la moto ideal, para poder conocer todas y cada una sus características. Y eso mismo es lo que les diferencia, que se conocerá la moto antes de la compra.</w:t>
        <w:br/>
        <w:t/>
        <w:br/>
        <w:t>Vendedores profesionales de motos</w:t>
        <w:br/>
        <w:t/>
        <w:br/>
        <w:t>No es un concesionario de motos cualquiera, son expertos y conocen cada moto al detalle. Su compromiso con el cliente es que esté satisfecho con su moto, conociendo todos los detalles y sin que le quede ninguna duda. En el concesionario Motorider, sus expertos vendedores asesoran a los clientes a tomar la decisión correcta.</w:t>
        <w:br/>
        <w:t/>
        <w:br/>
        <w:t>No hay nada como la sensación de conducir una moto nueva. Tanto para personas principiantes o veteranas, Málaga Motorider cuenta con un sinfín de opciones, adaptándose a las necesidades de cada cliente.</w:t>
        <w:br/>
        <w:t/>
        <w:br/>
        <w:t>Venta de motos Málaga</w:t>
        <w:br/>
        <w:t/>
        <w:br/>
        <w:t>El mejor concesionario de motos en Málaga que vende motos que se adaptan a todos los estilos de vida, presupuestos y nivel de adrenalina. Gran variedad de modelos de motos, los cuales tienen las características intactas de fábrica.</w:t>
        <w:br/>
        <w:t/>
        <w:br/>
        <w:t>Accesorios de moto</w:t>
        <w:br/>
        <w:t/>
        <w:br/>
        <w:t>Todo para que toda moto esté bien equipada. Málaga Motorider dispone de los accesorios que se puedan necesitar para que cada viaje en moto sea perfecto: cascos de moto, gafas protectoras, ropa motera que protege al motero de caerseo del sol y frío, protectores para los zapatos, soportes para el móvil, etc.</w:t>
        <w:br/>
        <w:t/>
        <w:br/>
        <w:t>Recambios de moto</w:t>
        <w:br/>
        <w:t/>
        <w:br/>
        <w:t>El equipo del concesionario de motos en Málaga está compuesto por los moteros más profesionales que conocen el sector de las motos como la palma de su mano. Ayudan a conseguir los recambios adecuados para cada moto, ofreciendo seguridad para conducir con toda confianza.</w:t>
        <w:br/>
        <w:t/>
        <w:br/>
        <w:t>Financiación</w:t>
        <w:br/>
        <w:t/>
        <w:br/>
        <w:t>Málaga Motorider se encargará de buscar las mejores opciones de financiación, adaptadas a las condiciones de cada cliente. Su misión es ofrecer planes de financiación personalizados, de mano de las principales entidades de crédito que se adaptan a cualquier persona.</w:t>
        <w:br/>
        <w:t/>
        <w:br/>
        <w:t>Personalización</w:t>
        <w:br/>
        <w:t/>
        <w:br/>
        <w:t>Personalización de motos en Málaga Motorider. Explorar todos los detalles para hacer una moto única es posible, desde el estilo del manillar, hasta el color. Ofrece distintos componentes y accesorios para hacer única cada moto.</w:t>
        <w:br/>
        <w:t/>
        <w:br/>
        <w:t>¿Qué marcas de moto ofrece Málaga Motorider?</w:t>
        <w:br/>
        <w:t/>
        <w:br/>
        <w:t>Un gran número de opciones de motos, adaptadas a cada estilo y presupuesto. Comprar una moto en Málaga es más sencillo ahora en el concesionario Málaga Motorider, en el que se podrán encontrar motos de 49cc, motos de 125cc, scooters de 125cc y muchas más, tanto nuevas como motos de ocasión.</w:t>
        <w:br/>
        <w:t/>
        <w:br/>
        <w:t>Además, un equipo de asesores amantes de las motos siempre estará a disposición de toda persona que necesite ayuda con los accesorios de la moto, recambios, personalización de motos y todo lo que pueda necesitar.</w:t>
        <w:br/>
        <w:t/>
        <w:br/>
        <w:t>Motos Kawasaki</w:t>
        <w:br/>
        <w:t/>
        <w:br/>
        <w:t>Kawasaki es una de las marcas de motos más reconocidas a nivel mundial. Se caracteriza por hacer motos deportivas y de alta potencia. Fabrica sus motos con la última tecnología y con materiales de primera.</w:t>
        <w:br/>
        <w:t/>
        <w:br/>
        <w:t>Motos Macbor</w:t>
        <w:br/>
        <w:t/>
        <w:br/>
        <w:t>El fabricante de motos Macbor llegó hace mucho para quedarse. Con sus propuestas de 125 cc y 500 cc Macbor es, con orgullo, uno de los mejores proveedores del mundo del motor en España. Macbor tiene diferentes tipos de motos: custom, adventure, Street y classic.</w:t>
        <w:br/>
        <w:t/>
        <w:br/>
        <w:t>Motos Sym</w:t>
        <w:br/>
        <w:t/>
        <w:br/>
        <w:t>SYM es uno de los fabricantes de motos más populares de la actualidad. La tecnología, calidad y diseño de sus motos han hecho que Sym se gane un puesto entre los corazones de muchos conductores españoles.</w:t>
        <w:br/>
        <w:t/>
        <w:br/>
        <w:t>Una vez se disfruta la sensación de conducir una moto, no hay otra forma de entender la vida. Comprar una moto es la llave de entrada a una experiencia diaria que es increíble y emocionante. Forma parte de Málaga Motorider.</w:t>
        <w:br/>
        <w:t/>
        <w:br/>
        <w:t>C/ Tucídides, 24, 29004, Málaga</w:t>
        <w:br/>
        <w:t/>
        <w:br/>
        <w:t>952 36 40 04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Málaga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