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https://static.comunicae.com/photos/notas/1238907/image-apps-shoreview01.jpg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Mais de 1.000 alertas marítimos e costeiros por dia criados pela comunidade náutica </w:t>
      </w:r>
    </w:p>
    <w:p>
      <w:pPr>
        <w:pStyle w:val="Ttulo2"/>
        <w:rPr>
          <w:color w:val="355269"/>
        </w:rPr>
      </w:pPr>
      <w:r>
        <w:rPr>
          <w:color w:val="355269"/>
        </w:rPr>
        <w:t>ShoreView é a ferramenta para marinheiros que busca revolucionar o setor náutico com tecnologia de Realidade Aumentada e avisos de perigos na costa criados por seus usuários em tempo real.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Um assistente visual inovador e pioneiro no setor náutico que oferece uma nova maneira de observar a costa, permitindo mostrar não só o que se vê com todas as informações disponíveis, mas também o que não se vê. Desde sua criação em 2019, a empresa tem um objetivo claro: reduzir a incerteza de ir para o mar onde não há estradas, curvas ou sinais como em terra. No mar, tudo o que você vê é água ou terra, e o problema vem quando você não sabe como identificar o que está à sua frente ou quando você está em movimento. Foi aqui que surgiu a solução da realidade aumentada.</w:t>
        <w:br/>
        <w:t/>
        <w:br/>
        <w:t>A tecnologia da empresa torna possível reconhecer destinos na costa simplesmente clicando no mapa em um ponto específico que você deseja identificar. As funcionalidades são múltiplas: desde conhecer a posição e o rumo do barco, identificar pontos de interesse, saber se as condições são adequadas para navegar, levar em conta o clima, visualizar a toponímia com realidade aumentada,... E isto é apenas o começo.</w:t>
        <w:br/>
        <w:t/>
        <w:br/>
        <w:t>Há alguns meses, o aplicativo vem trabalhando com sua comunidade para enriquecer a informação em tempo real no mar, criando alertas de perigos para marinheiros como objetos flutuantes, guarda costeira, mergulhadores, influxo de barcos, correntes e outros como medusas ou conselhos sobre os interesses dos banhistas. Mais de 1.000 alertas foram criados diariamente somente durante o período ativo da funcionalidade, tendo em mente que estes são alertas efêmeros, dadas as idiossincrasias do ambiente.</w:t>
        <w:br/>
        <w:t/>
        <w:br/>
        <w:t>Para incentivar esta participação, a partir de novembro, o pedido fará parte do ecossistema SeaCoast. Um projeto que inclui a tecnologia Blockchain e que recompensará os usuários mais ativos da aplicação e em sua comunidade de Telegram com Airdrops avaliados em $10.000 que podem ser trocados por vários serviços.</w:t>
        <w:br/>
        <w:t/>
        <w:br/>
        <w:t>A ShoreView lançou seu protótipo (MVP) em julho de 2019 em Ibiza e Formentera, obtendo 4.000 downloads do aplicativo em apenas oito semanas. Hoje, ao expandir suas funcionalidades e cobertura, o aplicativo tem quase 200.000 downloads e mais de mil alertas diários no Mediterrâneo e no Caribe.</w:t>
        <w:br/>
        <w:t/>
        <w:br/>
        <w:t>O aplicativo tem grande potencial, pois é uma ferramenta de fácil adoção e não requer outras tecnologias específicas para ambientes náuticos, ele é simplesmente acessado a partir do dispositivo móvel. Por este motivo, é também um complemento muito útil para um grupo heterogêneo de usuários, interessados em obter informações rotuladas em tempo real, desde skippers novatos e experientes, estudantes e escolas de qualificação náutica, tripulantes, cruzadores até turistas em terra que visitam as costas. É gratuito para download na Apple Store e no Google Play.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2022-08-26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