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https://static.comunicae.com/photos/notas/1238889/Davofrio_ingenieria_climatizacion.jpeg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DAVOFRIO: Expertos en Ingeniería para la Climatización</w:t>
      </w:r>
    </w:p>
    <w:p>
      <w:pPr>
        <w:pStyle w:val="Ttulo2"/>
        <w:rPr>
          <w:color w:val="355269"/>
        </w:rPr>
      </w:pPr>
      <w:r>
        <w:rPr>
          <w:color w:val="355269"/>
        </w:rPr>
        <w:t>Desde DAVOFRIO ofrecen un paquete de soluciones de ingeniería aplicadas a la climatización, a nivel profesional técnico, tanto para estudio, diseño, cálculo y redacción de proyectos, como informes técnicos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empresa DAVOFRIO lleva en el sector profesional dedicado a la climatización más de 37 años, tanto relacionado con aire acondicionado, calefacción, o sistemas modernos como aerotermia, suelo radiante, fotovoltaica, energía solar térmica, geotermia o biomasa.</w:t>
        <w:br/>
        <w:t/>
        <w:br/>
        <w:t>Soluciones técnicas y trámites para instalaciones de climatización</w:t>
        <w:br/>
        <w:t/>
        <w:br/>
        <w:t>El equipo de ingeniería de DAVOFRIO lleva a cabo la gestión y el trámite de ayudas para profesionales del sector que vayan a realizar una nueva instalación, ampliación o mejora siempre que existan ayudas disponibles desde organismos como el IDAE.</w:t>
        <w:br/>
        <w:t/>
        <w:br/>
        <w:t>Servicio Técnico Oficial de las principales marcas de aire acondicionado</w:t>
        <w:br/>
        <w:t/>
        <w:br/>
        <w:t>Los expertos ingenieros de DAVOFRIO ofrecen asistencia técnica oficial y se ocupan de los puntos básicos para el bienestar de sus clientes.</w:t>
        <w:br/>
        <w:t/>
        <w:br/>
        <w:t>Esta empresa lleva muchos años dedicándose a la atención al cliente en sus sistemas de climatización, por ello, ahora cuenta con la figura del técnico en energías renovables.</w:t>
        <w:br/>
        <w:t/>
        <w:br/>
        <w:t>Mantenimiento y reparación de aire acondicionado en Alicante, Valencia y Murcia</w:t>
        <w:br/>
        <w:t/>
        <w:br/>
        <w:t>Más allá de ofrecer un servicio técnico en energías renovables, lo que DAVOFRIO hace es dar un trato profesional, cercano y totalmente eficiente.</w:t>
        <w:br/>
        <w:t/>
        <w:br/>
        <w:t>Algunas de las marcas del servicio técnico oficial son: Panasonic, Mitsubishi Electric, Haier, Midea, Sanyo, Electra, Ecoforest, Daikin, Airzone, Clivet, Airwell, Hitachi, Hitachi, Rotex, Bosch, General Electric.</w:t>
        <w:br/>
        <w:t/>
        <w:br/>
        <w:t>Además, trabaja con las siguientes energías renovables, tratando de disminuir el grado de dióxido de carbono de la atmósfera y el efecto invernadero:</w:t>
        <w:br/>
        <w:t/>
        <w:br/>
        <w:t>Aerotermia: se capta la energía renovable del aire y se traspasa mediante un circuito de agua parecido al de la calefacción central.</w:t>
        <w:br/>
        <w:t/>
        <w:br/>
        <w:t>Geotermia: se trata de aprovechar la capacidad de almacenamiento de calor que tiene el centro de la tierra. Se puede utilizar para calefacciones o para mantener temperaturas altas en el agua.</w:t>
        <w:br/>
        <w:t/>
        <w:br/>
        <w:t>Biomasa: se trata de la materia orgánica que puede ser de origen vegetal o animal.</w:t>
        <w:br/>
        <w:t/>
        <w:br/>
        <w:t>Servicio técnico de aire acondicionado en Alicante, Valencia y Murcia de primeras marcas</w:t>
        <w:br/>
        <w:t/>
        <w:br/>
        <w:t>DAVOFRIO trabaja con primeras marcas, consiguiendo piezas y repuestos en poco tiempo.</w:t>
        <w:br/>
        <w:t/>
        <w:br/>
        <w:t>Sus clientes se podrán beneficiar de la calidad de elegir repuestos originales de las mejores marcas: Panasonic, LG, Fujitsu, Carrier, Mitsubishi Electric, Haier, General Electric, Midea, Electra, Ecoforest, Daikin, Airzone, Bosch, Clivet, Airwell, Hitachi, Sanyo, Rotex, entre otras.</w:t>
        <w:br/>
        <w:t/>
        <w:br/>
        <w:t>Presencia en toda España como profesionales de Climatización</w:t>
        <w:br/>
        <w:t/>
        <w:br/>
        <w:t>DAVOFRIO siempre está a disposición de sus clientes para cualquier tipo de reparación, instalación o mantenimiento. Además, cuenta con presencia en toda España.</w:t>
        <w:br/>
        <w:t/>
        <w:br/>
        <w:t>Mantenimiento, reparación e instalación de climatización en Alicante</w:t>
        <w:br/>
        <w:t/>
        <w:br/>
        <w:t>DAVOFRIO es servicio técnico oficial de las mejores marcas de aire acondicionado y sistemas de climatización, tanto industrial como comercial. Es representante de las siguientes marcas: Panasonic, Mitsubishi Electric, Haier, General Electric, Midea, Electra, Ecoforest, Daikin, Airzone, Bosch, Clivet, Airwell, Hitachi, Sanyo, Rotex,</w:t>
        <w:br/>
        <w:t/>
        <w:br/>
        <w:t>Además, repara las demás marcas como servicio técnico autorizado.</w:t>
        <w:br/>
        <w:t/>
        <w:br/>
        <w:t>Mantenimiento, reparación e instalación de climatización en Valencia</w:t>
        <w:br/>
        <w:t/>
        <w:br/>
        <w:t>En DAVOFRIO, los técnicos están altamente preparados y en formación continua, de todas las marcas, para poder dar la mejor respuesta a sus clientes en Valencia. Reparación de todo tipo de aire acondicionado en Valencia, como el típico Split, multiSplit, Cassette o máquinasde conductos, en todo tipo de máquinasdomesticas comercial, o industrial como, VRV, VRF, MRW y enfriadoras y los sistemas de energía renovables como, Aerotermia, Geotermia, Biomasa.</w:t>
        <w:br/>
        <w:t/>
        <w:br/>
        <w:t>Mantenimiento, reparación e instalación de climatización en Murcia</w:t>
        <w:br/>
        <w:t/>
        <w:br/>
        <w:t>En DAVOFRIO se realizan reparaciones, mantenimientos e instalaciones de aire acondicionado, climatización, sistemas de refrigeración o máquinasVRV en Murcia. Pone siempre a disposición de los clientes un servicio de atención personalizada, para que puedan consultar todas las dudas sobre los servicios que ofrece Davofrío.</w:t>
        <w:br/>
        <w:t/>
        <w:br/>
        <w:t>Reparaciones, Instalaciones y Mantenimiento de las principales marcas desde Alicante, Valencia y Murcia hacia toda España</w:t>
        <w:br/>
        <w:t/>
        <w:br/>
        <w:t>En los procesos de climatización de Alicante, Valencia y Murcia, Davofrío cuenta con todo lo necesario para satisfacer las necesidades de cualquier persona que requiera sus servicios, desde asesorías e instalaciones, hasta mantenimiento y reparaciones.</w:t>
        <w:br/>
        <w:t/>
        <w:br/>
        <w:t>La experiencia es la que garantiza que puedan ofrecer todos aquellos conocimientos necesarios para obtener resultados eficientes en cualquier marca o modelo de aire acondicionado de toda España.</w:t>
        <w:br/>
        <w:t/>
        <w:br/>
        <w:t>Se toma en cuenta las capacidades para trabajar con las marcas anteriormente mencionadas.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Alicante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2022-08-25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