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Fersay presenta la mejor manera de limpiar el interior de los electrodomésticos </w:t>
      </w:r>
    </w:p>
    <w:p>
      <w:pPr>
        <w:pStyle w:val="Ttulo2"/>
        <w:rPr>
          <w:color w:val="355269"/>
        </w:rPr>
      </w:pPr>
      <w:r>
        <w:rPr>
          <w:color w:val="355269"/>
        </w:rPr>
        <w:t>Fersay es una sociedad 100% española perteneciente al Grupo Etco, empresa líder en la exportación de accesorios y repuestos para electrónica y electrodomésticos del hogar. </w:t>
      </w:r>
    </w:p>
    <w:p>
      <w:pPr>
        <w:pStyle w:val="LOnormal"/>
        <w:rPr>
          <w:color w:val="355269"/>
        </w:rPr>
      </w:pPr>
      <w:r>
        <w:rPr>
          <w:color w:val="355269"/>
        </w:rPr>
      </w:r>
    </w:p>
    <w:p>
      <w:pPr>
        <w:pStyle w:val="LOnormal"/>
        <w:jc w:val="left"/>
        <w:rPr/>
      </w:pPr>
      <w:r>
        <w:rPr/>
        <w:t>La limpieza de los electrodomésticos es una tarea habitual, y frecuente, en todos los hogares. Habitualmente se encuentran limpios y relucientes por fuera, pero, en muchos caso, se olvida que lo más importante es la limpieza interior para que dificultar que puedan obstruirse y así ofrezcan un rendimiento óptimo.</w:t>
        <w:br/>
        <w:t/>
        <w:br/>
        <w:t>Por este motivo, y conscientes de que en muchos casos el consumidor no es consciente de la importancia de este seguimiento, la compañía Fersay ha recogido los principales consejos para realizar una limpieza a fondo, y cómo hacerla, dependiendo de cada aparato. </w:t>
        <w:br/>
        <w:t/>
        <w:br/>
        <w:t>En el caso de las planchas, teteras o cafeteras, lo más adecuado es utilizar un limpiador de cal, que aporte brillo y limpieza por dentro. Estos descalcificadores especializados para estos tipos de aparatos se pueden encontrar por un precio medio de 4€. Su aplicación es interna, y es necesario usarlos y, a continuación, expulsar el agua sucia que haya salido con los restos de impurezas.</w:t>
        <w:br/>
        <w:t/>
        <w:br/>
        <w:t>Si se trata de un centro de planchado, es recomendable utilizar uno solo para ese tipo de planchas como este anti-cal especial para planchado. Son algo más caros y deben usarse dependiendo del uso que se le dé a la plancha.</w:t>
        <w:br/>
        <w:t/>
        <w:br/>
        <w:t>En el caso de las lavadoras hay que usar un producto especial para ello. Se pone una lavadora vacía con un poco del producto en el cajetín de la lavadora y se hace un ciclo entero de lavado. Con este ciclo arrastra todas las impurezas que tenga la máquina por dentro y las expulsa por el tubo de salida de agua. Podrás observar como el tambor, la goma y todos sus elementos visibles, brillan como si estuviera nueva. Este producto se puede encontrar por un precio medio de unos 4-6€ limpiador de lavadoras</w:t>
        <w:br/>
        <w:t/>
        <w:br/>
        <w:t>Para el cuidado del lavavajillas, el funcionamiento es el mismo, se hace un ciclo completo con el lavavajillas vacío y él se encarga de eliminar la cal y la suciedad y expulsarla, en este caso puedes encontrar uno bueno entre 4 y 5€ producto es anti-cal y anti-grasa</w:t>
        <w:br/>
        <w:t/>
        <w:br/>
        <w:t>Dependiendo del uso que se lé dé a los electrodomésticos, es importante aplicar este tipo de productos para prolongar su vida útil, y para evitar que pierdan su eficacia. Si su uso es diario, la recomendación de Fersay es realizar la limpieza una vez al mes como mínimo. También influye mucho el agua, las comunidades con más cal en el agua, son las que más tienen que usar este tipo de productos para cuidar de sus aparatos del hogar.</w:t>
        <w:br/>
        <w:t/>
        <w:br/>
        <w:t>Mas información en www.fersay.com</w:t>
        <w:br/>
        <w:t/>
        <w:br/>
        <w:t>Más información sobre Fersay</w:t>
        <w:br/>
        <w:t/>
        <w:br/>
        <w:t>Fersayes una sociedad 100% española perteneciente al GrupoEtco, empresa líder en la exportación de accesorios y repuestos para electrónica y electrodomésticos del hogar. Se posiciona como la primera cadena de su sector en el sur de Europa con una facturación de 11,1M€ en 2021.</w:t>
        <w:br/>
        <w:t/>
        <w:b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br/>
        <w:t/>
        <w:br/>
        <w:t>Ante las nuevas tendencias de consumo familiar, la compañía Fersay no deja de ampliar su catálogo de productos de marca propia formado por repuestos, consumibles y accesorios para electrodomésticos de las principales marcas del mercado, recambios para electrónica y una gama, cada día más amplia, de unos 300 productos de marca propia de pequeño aparato electrodoméstico y accesorios.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