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Bybit Launchpad 2.0 presenta DEFY IEO</w:t>
      </w:r>
    </w:p>
    <w:p>
      <w:pPr>
        <w:pStyle w:val="Ttulo2"/>
        <w:rPr>
          <w:color w:val="355269"/>
        </w:rPr>
      </w:pPr>
      <w:r>
        <w:rPr>
          <w:color w:val="355269"/>
        </w:rPr>
        <w:t>Bybit, el tercer exchange de criptomonedas más visitado del mundo, incluirá DEFY, el token de plataforma nativo y el token de utilidad de DEFY, en Bybit Launchpad 2.0</w:t>
      </w:r>
    </w:p>
    <w:p>
      <w:pPr>
        <w:pStyle w:val="LOnormal"/>
        <w:rPr>
          <w:color w:val="355269"/>
        </w:rPr>
      </w:pPr>
      <w:r>
        <w:rPr>
          <w:color w:val="355269"/>
        </w:rPr>
      </w:r>
    </w:p>
    <w:p>
      <w:pPr>
        <w:pStyle w:val="LOnormal"/>
        <w:jc w:val="left"/>
        <w:rPr/>
      </w:pPr>
      <w:r>
        <w:rPr/>
        <w:t>DEFY es un juego móvil NFT de Blockchain para jugar y ganar. Al sumergir a los jugadores en un metaverso que une los mundos virtual y físico, DEFY fusiona un juego de descifrado de códigos hiper casual con la exploración del mundo real con aventuras de realidad aumentada (AR). Los usuarios pueden obtener más información sobre el juego que desafía las expectativas sobre dónde existen los límites de la realidad aquí: https://defydisrupt.io/.</w:t>
        <w:br/>
        <w:t/>
        <w:br/>
        <w:t>Bybit albergará la oferta de intercambio inicial para DEFY, que estará disponible en Bybit Launchpad 2.0, una plataforma renovada para proyectos innovadores de blockchain, con el listado completo programado para el 15 de agosto.</w:t>
        <w:br/>
        <w:t/>
        <w:br/>
        <w:t>El token DEFY es un token de utilidad que es clave para permitir que los usuarios adquieran activos en el juego, interactúen con otros usuarios y mejoren su efectividad como agentes en el juego. Por lo general, los usuarios pueden canjear tokens DEFY con FCOINS (moneda del juego) acumulados a través de logros en el juego o comprados en Bybit Launchpad 2.0.</w:t>
        <w:br/>
        <w:t/>
        <w:br/>
        <w:t>DEFY se une a una lista de iniciativas web3 que debutan en la plataforma intuitiva de Bybit para proyectos cripto prometedores. Bybit Launchpad 2.0 brinda a los usuarios acceso temprano a algunos de los tokens más buscados en el espacio. Los usuarios de Bybit pueden comprometer BIT para suscribirse a asignaciones de tokens o participar en el nuevo modelo de lotería de Launchpad 2.0, donde los usuarios hacen staking con una cantidad nominal de Tether (USDT) para tener la oportunidad de ganar asignaciones de nuevos tokens. Los usuarios también pueden comprar los tokens de mejor rendimiento de listados anteriores a través del Launchpad.</w:t>
        <w:br/>
        <w:t/>
        <w:br/>
        <w:t>Acerca de Bybit</w:t>
        <w:br/>
        <w:t/>
        <w:br/>
        <w:t>Bybit es un exchange de criptomonedas establecido en marzo de 2018 que ofrece una plataforma profesional donde los traders de criptomonedas pueden encontrar un motor de coincidencia ultrarrápido, un excelente servicio al cliente y soporte comunitario multilingüe. Bybit es un orgulloso socio del equipo de carreras de Fórmula Uno, Oracle Red Bull Racing, los equipos de esports NAVI, Astralis, Alliance, Virtus.pro y Oracle Red Bull Racing Esports, y los equipos de fútbol de asociación Borussia Dortmund y Avispa Fukuoka.</w:t>
        <w:br/>
        <w:t/>
        <w:br/>
        <w:t>Para obtener más información, visitar: https://www.bybit.com</w:t>
        <w:br/>
        <w:t/>
        <w:br/>
        <w:t>Para obtener actualizaciones, seguir las plataformas de redes sociales de Bybit en</w:t>
        <w:br/>
        <w:t/>
        <w:br/>
        <w:t>https://discord.com/invite/bybit</w:t>
        <w:br/>
        <w:t/>
        <w:br/>
        <w:t>https://www.facebook.com/Bybit</w:t>
        <w:br/>
        <w:t/>
        <w:br/>
        <w:t>https://www.instagram.com/bybitofficial/</w:t>
        <w:br/>
        <w:t/>
        <w:br/>
        <w:t>https://www.linkedin.com/company/bybitexchange/</w:t>
        <w:br/>
        <w:t/>
        <w:br/>
        <w:t>https://www.reddit.com/r/Bybit/</w:t>
        <w:br/>
        <w:t/>
        <w:br/>
        <w:t>https://t.me/BybitEnglish</w:t>
        <w:br/>
        <w:t/>
        <w:br/>
        <w:t>https://www.tiktok.com/@bybitofficial</w:t>
        <w:br/>
        <w:t/>
        <w:br/>
        <w:t>https://twitter.com/BybitOfficial</w:t>
        <w:br/>
        <w:t/>
        <w:br/>
        <w:t>https://www.youtube.com/c/Bybit</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Road Town, Islas Vírgenes Británicas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2022-08-08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