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https://static.comunicae.com/photos/notas/1238515/1238515_IMG_5122.JPG</w:t></w:r></w:hyperlink></w:p><w:p><w:pPr><w:pStyle w:val="Ttulo1"/><w:spacing w:lineRule="auto" w:line="240" w:before="280" w:after="280"/><w:rPr><w:sz w:val="44"/><w:szCs w:val="44"/></w:rPr></w:pPr><w:r><w:rPr><w:sz w:val="44"/><w:szCs w:val="44"/></w:rPr><w:t>El infierno de las adicciones: la transformación del ser</w:t></w:r></w:p><w:p><w:pPr><w:pStyle w:val="Ttulo2"/><w:rPr><w:color w:val="355269"/></w:rPr></w:pPr><w:r><w:rPr><w:color w:val="355269"/></w:rPr><w:t>No hay adicciones invencibles, aunque para Carlos Sánchez durante más de 14 años lo llegó a pensar. Hoy como escritor y mentor de cerebros, encontró el mensaje de fondo de lo que significa ser adicto</w:t></w:r></w:p><w:p><w:pPr><w:pStyle w:val="LOnormal"/><w:rPr><w:color w:val="355269"/></w:rPr></w:pPr><w:r><w:rPr><w:color w:val="355269"/></w:rPr></w:r></w:p><w:p><w:pPr><w:pStyle w:val="LOnormal"/><w:jc w:val="left"/><w:rPr></w:rPr></w:pPr><w:r><w:rPr></w:rPr><w:t>No hay adicciones invencibles, así lo plantea el escritor colombiano Carlos Sánchez Ortiz, en Vicio, un libro que habla de frente, sobre lo que significa ser adicto, desde un punto de vista testimonial, científico y espiritual.</w:t><w:br/><w:t></w:t><w:br/><w:t>Para nadie es un secreto que las adicciones, generan rechazo en la sociedad, en donde a los adictos se les excluye y culpa de sus desgracias, obviando de fondo la realidad que hay tras un consumo de sustancias o una conducta adictiva.</w:t><w:br/><w:t></w:t><w:br/><w:t>El autor a través de este libro, se atreve a cuestionar a su cerebro adicto, mencionando varias hipótesis, en torno a como aprender a manejarlo, comprendiendo que se necesita cuestionamiento, disciplina y sobre todo entrenamiento diario.</w:t><w:br/><w:t></w:t><w:br/><w:t>Su adicción al juego (Ludopatía) le genero serios problemas de autoestima, económicos y emocionales, donde buscaba refugio en la marihuana, alcohol, pornografía y cigarrillo, para escapar de su infierno en los casinos.</w:t><w:br/><w:t></w:t><w:br/><w:t>Tanta presión en su parte emocional y mental, lo llevaron a padecer un trastorno de ansiedad, que literalmente lo estaban volviendo loco.</w:t><w:br/><w:t></w:t><w:br/><w:t>Recorrió varios caminos. Hasta que encontró en la autoobservación, el autoconocimiento, el ser espiritual y la disciplina, la paz interior que tanto anhelaba.</w:t><w:br/><w:t></w:t><w:br/><w:t>Vicio invita al lector a que por más difícil que sea el camino, siempre hay una salida y frente a situaciones difíciles, el espíritu avanza y se hace más fuerte.</w:t><w:br/><w:t></w:t><w:br/><w:t>En la actualidad el escritor, a partir de su experiencia personal, investigaciones que ha realizado como periodista y a su fortalecimiento espiritual, entrena cerebros con mucho éxito, como mentor a personas de distintos países, tales como Colombia, Venezuela, Ecuador, Puerto Rico, Costa Rica, México, España y comunidad hispana de Estados Unidos y Canadá, en conflictos emocionales, ansiedad y adicciones bien sea a las sustancias o conductuales.</w:t><w:br/><w:t></w:t><w:br/><w:t>Para las lectores y lectoras de España, el libro Vicio está disponible en los siguientes links:</w:t><w:br/><w:t></w:t><w:br/><w:t>https://www.amazon.es/gp/product/B09LNZ5X89/refaslitl?ieUTF8&creativeASINB09LNZ5X89&linkCodeas2</w:t><w:br/><w:t></w:t><w:br/><w:t>https://books.apple.com/es/book/id1594996704</w:t><w:br/><w:t></w:t><w:br/><w:t>https://www.casadellibro.com/ebook-vicio-ebook/9789585191457/12634979</w:t><w:br/><w:t></w:t><w:br/><w:t>https://play.google.com/store/books/details?idWhxOEAAAQBAJ&PAffiliateID1100lcQHW&gles</w:t><w:br/><w:t></w:t><w:br/><w:t>https://librerianacional.com/producto/vicio</w:t><w:br/><w:t></w:t><w:br/><w:t>https://www.gonvill.com.mx/ebook/vicioE1000851598</w:t><w:br/><w:t></w:t><w:br/><w:t>https://www.tagusbooks.com/ebook-vicio-ebook/9789585191457/12634979</w:t><w:br/><w:t></w:t><w:br/><w:t>En audiolibro está disponible en Storytel:https://www.storytel.com/mx/es/books/vicio-todos-somos-proclives-a-ser-adictos-1465314</w:t><w:br/><w:t></w:t><w:br/><w:t>Página web: www.carlossanchezortiz.com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