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https://static.comunicae.com/photos/notas/1238508/1238508_electric-4198293_1280.jpg</w:t>
        </w:r>
      </w:hyperlink>
    </w:p>
    <w:p>
      <w:pPr>
        <w:pStyle w:val="Ttulo1"/>
        <w:spacing w:lineRule="auto" w:line="240" w:before="280" w:after="280"/>
        <w:rPr>
          <w:sz w:val="44"/>
          <w:szCs w:val="44"/>
        </w:rPr>
      </w:pPr>
      <w:r>
        <w:rPr>
          <w:sz w:val="44"/>
          <w:szCs w:val="44"/>
        </w:rPr>
        <w:t>Para proyectos o trabajos de electricidad se requiere el uso de herramientas especiales, afirma Suministros Tomás Beltrán</w:t>
      </w:r>
    </w:p>
    <w:p>
      <w:pPr>
        <w:pStyle w:val="Ttulo2"/>
        <w:rPr>
          <w:color w:val="355269"/>
        </w:rPr>
      </w:pPr>
      <w:r>
        <w:rPr>
          <w:color w:val="355269"/>
        </w:rPr>
        <w:t>Como cualquier otro sector manufacturero o técnico, los trabajos de electricidad requieren de unas herramientas específicas. Es fundamental tener en cuenta qué herramientas utilizar en cada labor, para trabajar con la máxima seguridad y llevar a cabo cada proyecto de forma exitosa. Una empresa de suministros industriales explica cuáles son esas herramientas necesarias en el sector de la electricidad</w:t>
      </w:r>
    </w:p>
    <w:p>
      <w:pPr>
        <w:pStyle w:val="LOnormal"/>
        <w:rPr>
          <w:color w:val="355269"/>
        </w:rPr>
      </w:pPr>
      <w:r>
        <w:rPr>
          <w:color w:val="355269"/>
        </w:rPr>
      </w:r>
    </w:p>
    <w:p>
      <w:pPr>
        <w:pStyle w:val="LOnormal"/>
        <w:jc w:val="left"/>
        <w:rPr/>
      </w:pPr>
      <w:r>
        <w:rPr/>
        <w:t>Realmente, para la mayoría de los proyectos electrónicos del hogar no son necesarias demasiadas herramientas especializadas. En los trabajos rudimentarios, normalmente son necesarias herramientas simples y típicas como martillos, una cinta métrica, niveles, destornilladores y otras herramientas que la mayoría de las personas tienen en su hogar. Sin embargo, hay otros proyectos que requieren unas herramientas más específicas y lo más importante, de calidad. Que las herramientas sean de calidad supondrá que estas tengan una vida útil más larga y ayudará a tener un mejor rendimiento en los proyectos que se llevan a cabo.</w:t>
        <w:br/>
        <w:t/>
        <w:br/>
        <w:t>En el caso de los electricistas que dependen de sus herramientas para realizar un trabajo de calidad, es importante contar con herramientas específicas y de calidad. En este caso, el precio de las herramientas no debería importar, puesto que estas aportarán más calidad y facilitarán los trabajos. Suministros Tomás Beltrán recomienda algunas herramientas específicas para los proyectos eléctricos, una empresa que siempre está a la última en este sector y que dispone de los conocimientos necesarios para aconsejar acerca de herramientas, maquinaria y consumibles a los profesionales de cualquier sector.</w:t>
        <w:br/>
        <w:t/>
        <w:br/>
        <w:t>Una de las herramientas imprescindibles en la caja de herramientas de un electricista es un pasacables, una cinta metálica que se utiliza para tirar de cables trenzados o sólidos a través de un conducto de metal o PVC. Para utilizar esta herramienta será necesario un lubricante para que los cables pasen más fácilmente. La cinta métrica también es fundamental en la mayoría de los trabajos de bricolaje, pero en el mundo de la electricidad, más aún. Nosotros te recomendamos la cinta métrica de acero recubierta de nylon. Para comprobar que no haya electricidad en algún cable, será fundamental disponer de un medidor de tensión y será necesario su uso antes de comenzar cualquier trabajo afirma Suministros Tomás Beltrán.</w:t>
        <w:br/>
        <w:t/>
        <w:br/>
        <w:t>Sin lugar a dudas, la herramienta más importante para cualquier trabajo, según Suministros Tomás Beltrán, es un martillo. En los trabajos de electricidad un martillo será necesario para fijar las cajas equipadas con soportes de clavos en la pared o cualquier marco. Los alicates de ranura y lengüeta también serán necesarios para labores como apretar abrazaderas de cables o ajustar elementos. Otra herramienta fundamental en trabajos de electricidad son los pelacables, aunque esto también se podrá realizar con los alicates, que normalmente tienen un orificio con el que se pueden pelar cables.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Borriana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