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https://static.comunicae.com/photos/notas/1238398/1238398_11._Captura_de_pantalla_2022-07-26_a_las_16.08.38-1.png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presenta cómo encontrar el número del modelo de un electrodoméstico</w:t>
      </w:r>
    </w:p>
    <w:p>
      <w:pPr>
        <w:pStyle w:val="Ttulo2"/>
        <w:rPr>
          <w:color w:val="355269"/>
        </w:rPr>
      </w:pPr>
      <w:r>
        <w:rPr>
          <w:color w:val="355269"/>
        </w:rPr>
        <w:t>Fersay ha preparado una guía profesional para ayudar a los consumidores a conocer este dato, imprescindible para encargar cualquier servicio técnico de reparación, o para adquirir cualquier recambio o accesorio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Conocer el número del modelo de un electrodoméstico, o lo que también se llama, su codificación, en ocasiones no es tan sencillo. En ocasiones los consumidores necesitan solicitar alguna reparación y no logran encontrar la placa idenficativa para ello.</w:t>
        <w:br/>
        <w:t/>
        <w:br/>
        <w:t>Por este motivo, y conscientes de lo extendido de esta situación, la compañía Fersay ha preparado una guía profesional para ayudar a los consumidores a conocer este dato, imprescindible para encargar cualquier servicio técnico de reparación, o para adquirir cualquier recambio o accesorio.</w:t>
        <w:br/>
        <w:t/>
        <w:br/>
        <w:t>La primera recomendación consiste en recurrir a la garantía del equipo, o el manual de instrucciones que siempre se entrega junto al artículo en su embalaje. Si aún guarda esta documentación, encontrar fácilmente la marca, el número de modelo y número de serie del aparato.</w:t>
        <w:br/>
        <w:t/>
        <w:br/>
        <w:t>En caso de ya no disponer de esta documentación, que siempre es conveniente guardar junto a la factura de compra, estas son las recomendaciones de Fersay para poder localizar rápidamente el número de modelo de los diferentes electrodomésticos que existen en un hogar, y que suelen variar de un artículo a otro:</w:t>
        <w:br/>
        <w:t/>
        <w:br/>
        <w:t>1-Aspiradores y cafeteras</w:t>
        <w:br/>
        <w:t/>
        <w:br/>
        <w:t>Normalmente, en este tipo de productos, este número suele estar colocado en la parte inferior de los aparatos.</w:t>
        <w:br/>
        <w:t/>
        <w:br/>
        <w:t>2-Campanas extractoras</w:t>
        <w:br/>
        <w:t/>
        <w:br/>
        <w:t>En estos electrodomésticos el número siempre suele estar pegado o bien donde están los filtros, o por encima del embellecedor de la campana.</w:t>
        <w:br/>
        <w:t/>
        <w:br/>
        <w:t>3-Congelador</w:t>
        <w:br/>
        <w:t/>
        <w:br/>
        <w:t>En estos equipos se recomienda buscar en el lateral de la pared, o en el mismo canto de la puerta.</w:t>
        <w:br/>
        <w:t/>
        <w:br/>
        <w:t>4-Frigorífico</w:t>
        <w:br/>
        <w:t/>
        <w:br/>
        <w:t>En este caso, el número de identificación siempre se encuentra debajo del cajón destinado a las verduras, o debajo de la puerta del congelador inferior.</w:t>
        <w:br/>
        <w:t/>
        <w:br/>
        <w:t>5-Horno</w:t>
        <w:br/>
        <w:t/>
        <w:br/>
        <w:t>En el caso de los hornos, la recomendación de la compañía Fersay es buscar en el lateral del horno, o en la puerta del mismo.</w:t>
        <w:br/>
        <w:t/>
        <w:br/>
        <w:t>6-Lavadoras y secadoras</w:t>
        <w:br/>
        <w:t/>
        <w:br/>
        <w:t>En este tipo de equipos, este código suele aparecer siempre en la parte de debajo de la puerta.</w:t>
        <w:br/>
        <w:t/>
        <w:br/>
        <w:t>7-Lavavajillas</w:t>
        <w:br/>
        <w:t/>
        <w:br/>
        <w:t>Solemos encontrar el número de modelo en una pegatina adherida a la puerta donde viene el frontal de mandos, en la misma puerta o en la parte superior.</w:t>
        <w:br/>
        <w:t/>
        <w:br/>
        <w:t>8-Microondas</w:t>
        <w:br/>
        <w:t/>
        <w:br/>
        <w:t>En este aparato, ya presente en prácticamente todas las cocinas, el número suele estar colocado en la parte trasera, o en la parte inferior del aparato.</w:t>
        <w:br/>
        <w:t/>
        <w:br/>
        <w:t>8-Vitrocerámica</w:t>
        <w:br/>
        <w:t/>
        <w:br/>
        <w:t>En las vitrocerámicas, depende mucho de la marca, pero, por lo general, el número aparecerá por debajo, o en la parte encastrable de la vitrocerámica.</w:t>
        <w:br/>
        <w:t/>
        <w:br/>
        <w:t>Estos datos son fundamentales a la hora de encontrar un recambio o accesorio ya que cada marca y cada modelo, llevan una serie de recambios diferentes.</w:t>
        <w:br/>
        <w:t/>
        <w:br/>
        <w:t>En Fersay, se registra cada pieza desde el despiece que lleve cada aparato, según la marca, lo que hace que el recambio que recibes sea 100% el que necesitas.</w:t>
        <w:br/>
        <w:t/>
        <w:br/>
        <w:t>Mas información en www.fersay.com</w:t>
        <w:br/>
        <w:t/>
        <w:br/>
        <w:t>Más información sobre Fersay</w:t>
        <w:br/>
        <w:t/>
        <w:br/>
        <w:t>Fersayes una sociedad 100% española perteneciente al GrupoEtco, empresa líder en la exportación de accesorios y repuestos para electrónica y electrodomésticos del hogar. Se posiciona como la primera cadena de su sector en el sur de Europa con una facturación de 11,1M€ en 2021.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