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ventajas de un tratamiento de blanqueamiento dental, contadas por el dentista en Sevilla Raúl Pascual</w:t>
      </w:r>
    </w:p>
    <w:p>
      <w:pPr>
        <w:pStyle w:val="Ttulo2"/>
        <w:rPr>
          <w:color w:val="355269"/>
        </w:rPr>
      </w:pPr>
      <w:r>
        <w:rPr>
          <w:color w:val="355269"/>
        </w:rPr>
        <w:t>Lucir una dentadura sana, alineada y blanqueada se ha convertido en carta de presentación en la sociedad actual. Es muy importante saber que el blanqueamiento dental es una técnica estética y en ningún caso sustituye a una higiene bucal</w:t>
      </w:r>
    </w:p>
    <w:p>
      <w:pPr>
        <w:pStyle w:val="LOnormal"/>
        <w:rPr>
          <w:color w:val="355269"/>
        </w:rPr>
      </w:pPr>
      <w:r>
        <w:rPr>
          <w:color w:val="355269"/>
        </w:rPr>
      </w:r>
    </w:p>
    <w:p>
      <w:pPr>
        <w:pStyle w:val="LOnormal"/>
        <w:jc w:val="left"/>
        <w:rPr/>
      </w:pPr>
      <w:r>
        <w:rPr/>
        <w:t>El blanqueamiento es más efectivo sobre las manchas extrínsecas o superficiales. Para mantener el color más brillante, el tratamiento debe de repetirse eventualmente, ya que no es un tratamiento que se realice una única vez.</w:t>
        <w:br/>
        <w:t/>
        <w:br/>
        <w:t>¿Cuáles son las ventajas de realizar un blanqueamiento dental? Algunas de las ventajas más destacadas las explica la clínica dental en Sevilla, Raúl Pascual:</w:t>
        <w:br/>
        <w:t/>
        <w:br/>
        <w:t>Sonrisa más blanca:</w:t>
        <w:br/>
        <w:t/>
        <w:br/>
        <w:t>Mejora la autoconfianza:</w:t>
        <w:br/>
        <w:t/>
        <w:br/>
        <w:t>Ayuda a mejorar la higiene bucal.</w:t>
        <w:br/>
        <w:t/>
        <w:br/>
        <w:t>Es un tratamiento cada vez más asequible.</w:t>
        <w:br/>
        <w:t/>
        <w:br/>
        <w:t>En esta clínica dental en Sevilla, dirigida por el dentista Raúl Pascual, utilizan Philips Zoom WhiteSpeed para realizar el blanqueamiento de dientes, en tal solo 45 min.</w:t>
        <w:br/>
        <w:t/>
        <w:br/>
        <w:t>A diferencia de otros sistemas, acelera el blanqueamiento y obtiene resultados en un tiempo muy breve.</w:t>
        <w:br/>
        <w:t/>
        <w:br/>
        <w:t>Con Philips Zoom WhiteSpeed, se puede lograr una sonrisa más blanca con tan solo una sesión. Philips Zoom es la marca de blanqueamiento profesional más solicitada por pacientes, con un índice de satisfacción del 96%.</w:t>
        <w:br/>
        <w:t/>
        <w:br/>
        <w:t>Este innovador tratamiento es capaz de eliminar: manchas de tabaco, manchas provocadas por la edad, manchas de tetracilina y manchas genéticas.</w:t>
        <w:br/>
        <w:t/>
        <w:br/>
        <w:t>Si está buscando un dentista en Sevilla, Raúl Pascual ha sido ganador por 2 años consecutivos de los Doctoralia Awards al Dentista mejor valorado de España en los años 2015 y 2016.</w:t>
        <w:br/>
        <w:t/>
        <w:br/>
        <w:t>En Dental Raúl Pascual invierten, en gran medida, en dispositivos y soluciones de tecnología dental avanzada para que sus tratamientos sean más seguros, más rápidos y más fiables. En defintiva, mejores.</w:t>
        <w:br/>
        <w:t/>
        <w:br/>
        <w:t>Dental Raúl Pascual pone a su disposición dos clínicas situadas en ubicaciones estratégicas de Sevilla. Le atenderá el mejor equipo humano y profesional. Contará con la seguridad de ser atendido siempre por los mismos profesionales, repartidos entre las dos clínicas en días alternos.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