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https://static.comunicae.com/photos/notas/1237904/1657365518_0X0A9086b.jpg</w:t></w:r></w:hyperlink></w:p><w:p><w:pPr><w:pStyle w:val="Ttulo1"/><w:spacing w:lineRule="auto" w:line="240" w:before="280" w:after="280"/><w:rPr><w:sz w:val="44"/><w:szCs w:val="44"/></w:rPr></w:pPr><w:r><w:rPr><w:sz w:val="44"/><w:szCs w:val="44"/></w:rPr><w:t>La feria Presura elige Sigüenza para celebrar su primera edición fuera de Soria</w:t></w:r></w:p><w:p><w:pPr><w:pStyle w:val="Ttulo2"/><w:rPr><w:color w:val="355269"/></w:rPr></w:pPr><w:r><w:rPr><w:color w:val="355269"/></w:rPr><w:t>La sexta edición del certamen se desarrollará del 4 al 6 de noviembre en el Parador de Sigüenza. Contará con expositores, mesas redondas, diálogos y centrará su foco en la juventud, bajo el lema Primavera Rural</w:t></w:r></w:p><w:p><w:pPr><w:pStyle w:val="LOnormal"/><w:rPr><w:color w:val="355269"/></w:rPr></w:pPr><w:r><w:rPr><w:color w:val="355269"/></w:rPr></w:r></w:p><w:p><w:pPr><w:pStyle w:val="LOnormal"/><w:jc w:val="left"/><w:rPr></w:rPr></w:pPr><w:r><w:rPr></w:rPr><w:t>Presura, la Feria Nacional para la Repoblación de la España Rural, celebrará en Sigüenza su sexta edición, del 4 al 6 de noviembre. Es la primera vez que el certamen tiene lugar fuera de Soria. El Parador de Sigüenza será el escenario que se desarrollarán las actividades relacionadas con el evento.</w:t><w:br/><w:t></w:t><w:br/><w:t>Presura siempre se había planteado como una feria itinerante, y Sigüenza es el lugar ideal para empezar esa itinerancia, ha comentado Joaquín Alcalde, director de El Hueco, la entidad que organiza el certamen, en la presentación de la feria este viernes en la localidad seguntina, junto al vicepresidente de la Junta de Castilla-La Mancha, José Luis Martínez-Guijarro, la alcaldesa de Sigüenza, María Jesús Merino, y el presidente de la Diputación Provincial, José Luis Vega.</w:t><w:br/><w:t></w:t><w:br/><w:t>Por su parte, la alcaldesa de Sigüenza, María Jesús Merino, ha calificado el de hoy como un día importante para la Sierra Norte, en primer lugar por la presencia del Autobús de la Repoblación que ha mostrado la primavera rural seguntina de la mano de nueve jóvenes emprendedores que han contado sus proyectos y compartido la ilusión por el futuro en Presura TV (Martín Nieto, del taller de restauración Santa Librada; Sergio Cámara, del Centro Veterinario de Sigüenza; María Muñoz, arquitecta; Alberto García, de Fisioterapia Saudeterapia; Olatz Huerta e Ignacio Díaz, de Lacabrera.eco Digital Lab & Rural Home; Miguel Yubero, teletrabajador y Anna Zelinskaya, artista y emprendedora).</w:t><w:br/><w:t></w:t><w:br/><w:t>Asimismo, la alcaldesa ha puesto el foco en la Ley Contra la Despoblación. También por esto estamos de enhorabuena en la región. Contamos con una ley pionera, que ya está ayudando, y mucho, para que quien quiera quedarse en el medio rural, pueda hacerlo, ha añadido. Quienes viven en el medio rural ya lo han notado en la declaración de la renta, siendo ésta una sóla de las medidas de las decenas y decenas que lleva aparejada, ha aseverado. Merino ha agradecido a El Hueco la gentileza de celebrar la feria por primera vez fuera de Soria, donde lleva cinco ediciones con gran éxito y ha ensalzado que la de 2022 sea una edición dedicada a la gente joven, llena de ilusión y proyectos, como hoy han demostrado aquí, en Sigüenza. Por último, la alcaldesa ha recordado que Presura 2022 es uno de los actos del IX Centenario de la Reconquista de Sigüenza, bajo el paraguas de la Candidatura de Sigüenza a Patrimonio Mundial.</w:t><w:br/><w:t></w:t><w:br/><w:t>El vicepresidente regional ha avanzado en la presentación que el Ejecutivo está terminando ya el diseño del contrato programa para facilitar la formación a los jóvenes que vive en el medio rural que se incluye en la Ley de medidas contra la despoblación y que busca que las familias no tengan que marcharse de los pueblos cuando uno de sus miembros sale a estudiar fuera de ellos, adquiriendo un compromiso con su territorio:  o bien volviendo a vivir o invirtiendo una vez que consolide su posicionamiento profesional, así como la puesta en marcha de un plan de captación de talento para atraer a los jóvenes de otros territorios y convencer que los municipios de las zonas despobladas de nuestra región son atractivas para vivir.</w:t><w:br/><w:t></w:t><w:br/><w:t>También ha intervenido en la misma el presidente de la Diputación Provincial de Guadalajara, José Luis Vega. Presura 2022 tiene como lema Primavera Rural y centrará su foco principalmente en la juventud, un sector de la población clave para el desarrollo de la España poco poblada.</w:t><w:br/><w:t></w:t><w:br/><w:t>La feria contará con la presencia de expositores, una sección para la presentación de proyectos que se desarrollan en el medio rural y una programación de Diálogos y Mesas Redondas.</w:t><w:br/><w:t></w:t><w:br/><w:t>Las inscripciones para los expositores y el Ágora ya están abiertas y pueden hacerse en la página www.repoblacion.es. En Sigüenza se espera contar con más de 50 expositores y alrededor de 200 propuestas para el Ágora. También se habilitará una fan zone, en la que habrá puestos de comida y bebida, photocall o un karaoke.</w:t><w:br/><w:t></w:t><w:br/><w:t>Presura 2022 tendrá nueve mesas redondas, un coloquio inicial y tres diálogos. En el coloquio se hablará sobre Juventud y Nueva Ruralidad, y las mesas redondas versarán sobre temas como Legislar para Repoblar, el Atlas de lo Pequeño, Rural Proofing, Municipalismo y Repoblación Rural, Digitalización, Cazadores de Historias Rurales, Fiscalidad Diferenciada, Escuela Rural, Comunidades Energéticas y Patrimonio. En total casi 60 ponentes.</w:t><w:br/><w:t></w:t><w:br/><w:t>Toda la programación puede consultarse en la web www.repoblacion.es</w:t><w:br/><w:t></w:t><w:br/><w:t>La feria Presura nació como un punto de encuentro entre el medio urbano y el medio rural, un espacio en el que las personas que viven en una ciudad pueden encontrar un catálogo de las posibilidades que ofrece la España poco poblada como un lugar ideal para vivir y emprender un negocio, explica Joaquín Alcalde.</w:t><w:br/><w:t></w:t><w:br/><w:t>En las ediciones anteriores ha reunido a más de 20.000 visitantes, más de 300 ponentes expertos en diferentes materias, se han expuesto más de 400 proyectos que se desarrollan en pequeños pueblos y ha contado con la presencia de políticos de todos los partidos, el presidente del Gobierno, Pedro Sánchez, entre ellos. El impacto mediático de las cinco ferias celebradas supera los cinco millones de euros.</w:t><w:br/><w:t></w:t><w:br/><w:t>Estamos convencidos de que la feria de Sigüenza va a marcar un punto de inflexión absolutamente positivo en la evolución del certamen y estamos trabajando codo con codo con el Ayuntamiento y la Junta para que así sea, concluye Alcalde.</w:t><w:br/><w:t></w:t><w:br/><w:t>Presura cuenta con el apoyo de la Junta de Comunidades de Castilla-La Mancha, el Ayuntamiento de Sigüenza, la Fundación Impulsa CLM, Adel Sierra Norte, Grupo Tragsa, Cesce, Enisa, Hispasat y Red Rural Nacional.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