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origen de los apellidos es interesante tanto a nivel individual como colectivo, por apellidoorigen.com</w:t>
      </w:r>
    </w:p>
    <w:p>
      <w:pPr>
        <w:pStyle w:val="Ttulo2"/>
        <w:rPr>
          <w:color w:val="355269"/>
        </w:rPr>
      </w:pPr>
      <w:r>
        <w:rPr>
          <w:color w:val="355269"/>
        </w:rPr>
        <w:t>El origen del propio apellido o apellidos es algo que a todas las personas les ha interesado en algún momento de sus vidas. Además, supone un campo de estudio importante para disciplinas como la etimología onomástica, la heráldica y la genealogía</w:t>
      </w:r>
    </w:p>
    <w:p>
      <w:pPr>
        <w:pStyle w:val="LOnormal"/>
        <w:rPr>
          <w:color w:val="355269"/>
        </w:rPr>
      </w:pPr>
      <w:r>
        <w:rPr>
          <w:color w:val="355269"/>
        </w:rPr>
      </w:r>
    </w:p>
    <w:p>
      <w:pPr>
        <w:pStyle w:val="LOnormal"/>
        <w:jc w:val="left"/>
        <w:rPr/>
      </w:pPr>
      <w:r>
        <w:rPr/>
        <w:t>¿Quién no se ha sentido intrigado alguna vez por conocer el origen de sus apellidos? El origen de los apellidos causa fascinación en muchas personas porque permite descubrir más cosas sobre su familia y sus antepasados, permite saber a las personas de dónde vienen, una de las grandes preguntas que suele hacerse la humanidad.</w:t>
        <w:br/>
        <w:t/>
        <w:br/>
        <w:t>En España el trazado del árbol genealógico a partir de los apellidos puede resultar más simple que en aquellos países en los que solo existe un apellido y en los que las mujeres cambian su apellido por el de su marido al casarse. A pesar de ello, páginas como Origin surname permite también tratar de seguir el rastro de los apellidos al mundo anglosajón, en el cual la práctica mencionada anteriormente suele ser habitual.</w:t>
        <w:br/>
        <w:t/>
        <w:br/>
        <w:t>Sin embargo, no siempre es suficiente conocer los propios apellidos y los de los antepasados más cercanos para lograr una trazabilidad correcta de un árbol genealógico. No hay que olvidar que por diversos motivos, desde fonéticos a históricos, e incluso personales, algunos apellidos puede haber sufrido mutaciones desde su origen, por lo que es interesante conocer muy bien este y tener en cuenta también las variables existentes de un apellido que, en su momento, pudo tener un origen común.</w:t>
        <w:br/>
        <w:t/>
        <w:br/>
        <w:t>Sumergirse en el estudio del origen de los apellidos lleva a las personas a descubrir algo más que un origen familiar común. Migraciones, estructura social de diferentes épocas históricas o incluso la evolución de la burocracia en los distintos países y lugares, así como el mayor o menor peso de la religión son conceptos que se van aprendiendo a medida que se investiga el origen de los apellidos.</w:t>
        <w:br/>
        <w:t/>
        <w:br/>
        <w:t>Para quienes desean satisfacer su curiosidad más allá de sus propios apellidos, existen páginas en las cuales se puede dar con las claves del origen de muchos de los apellidos actuales, e incluso encontrar información sobre aquellos que son más raros, evolucionaron o se encuentran en desuso. Sea como sea, el origen de los apellidos habla no solo del origen de una familia en concreto, sino que puede y debe usarse también para desentrañar la historia y vida cotidiana de quienes vivieron en épocas precedentes a la actual.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