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https://static.comunicae.com/photos/notas/1237739/1656688622_Imagen1.png</w:t>
        </w:r>
      </w:hyperlink>
    </w:p>
    <w:p>
      <w:pPr>
        <w:pStyle w:val="Ttulo1"/>
        <w:spacing w:lineRule="auto" w:line="240" w:before="280" w:after="280"/>
        <w:rPr>
          <w:sz w:val="44"/>
          <w:szCs w:val="44"/>
        </w:rPr>
      </w:pPr>
      <w:r>
        <w:rPr>
          <w:sz w:val="44"/>
          <w:szCs w:val="44"/>
        </w:rPr>
        <w:t>Lanzamiento oficial: 1er Pod Mod Desechable ZOVOO DRAGBAR R6000 revela el misterio</w:t>
      </w:r>
    </w:p>
    <w:p>
      <w:pPr>
        <w:pStyle w:val="Ttulo2"/>
        <w:rPr>
          <w:color w:val="355269"/>
        </w:rPr>
      </w:pPr>
      <w:r>
        <w:rPr>
          <w:color w:val="355269"/>
        </w:rPr>
        <w:t>El lanzamiento de los nuevos productos de Zovoo 2022  fue transmitido en directo a nivel mundial el 29 de junio. ZOVOO lanzó 4 nuevos productos revolucionarios, la tecnología de núcleo cerámico de Edición Especial GENE TREE, y compartió el rendimiento máximo en el campo de la atomización electrónica. El rendimiento excepcional de ZOVOO ha conquistado a todo el mundo de nuevo, atrayendo la atención de numerosos medios de comunicación, socios y fans a nivel mundial</w:t>
      </w:r>
    </w:p>
    <w:p>
      <w:pPr>
        <w:pStyle w:val="LOnormal"/>
        <w:rPr>
          <w:color w:val="355269"/>
        </w:rPr>
      </w:pPr>
      <w:r>
        <w:rPr>
          <w:color w:val="355269"/>
        </w:rPr>
      </w:r>
    </w:p>
    <w:p>
      <w:pPr>
        <w:pStyle w:val="LOnormal"/>
        <w:jc w:val="left"/>
        <w:rPr/>
      </w:pPr>
      <w:r>
        <w:rPr/>
        <w:t>Es conveniente realizar un repaso de los nuevos productos y lo más destacado del evento de lanzamiento de los nuevos productos de Zovoo 2022:</w:t>
        <w:br/>
        <w:t/>
        <w:br/>
        <w:t>Primer Pod Mod desechable, una nueva y revolucionaria experiencia de vapeo</w:t>
        <w:br/>
        <w:t/>
        <w:br/>
        <w:t>Al ser el primer producto desechable de la familia DRAG, el nuevo DRAGBAR R6000 combina la experiencia de vapeo profesional con la comodidad de los productos desechables.</w:t>
        <w:br/>
        <w:t/>
        <w:br/>
        <w:t>Gracias al diseño clásico de textura de cuero de DRAG, se siente más cómodo y delicado. La nueva función de ajuste del flujo de aire es adoptada, el vapeo cómodo se puede ajustar a voluntad para satisfacer las diversas necesidades de los usuarios.</w:t>
        <w:br/>
        <w:t/>
        <w:br/>
        <w:t>Como un dispositivo desechable de grado experto para RDL (Restricted Direct-Lung), rompe los obstáculos tradicionales, tales como el pequeño volumen de la nube, la alta homogeneidad y la baja jugabilidad, realmente satisface la experiencia RDL de los usuarios y ofrece una experiencia revolucionaria impresionante.</w:t>
        <w:br/>
        <w:t/>
        <w:br/>
        <w:t>El DRAGBAR R6000 tiene una potencia de salida máxima de 18W y una capacidad de e-líquido muy grande de 18ml. Es el rey de los desechables en términos de rendimiento de la nube, muy por delante de los pods desechables tradicionales.</w:t>
        <w:br/>
        <w:t/>
        <w:br/>
        <w:t>Rompe las barreras técnicas y abre una nueva era de núcleos cerámicos ultrafinos</w:t>
        <w:br/>
        <w:t/>
        <w:br/>
        <w:t>ZOVOO presenta el producto desechable de núcleo cerámico más ligero y delgado: DRAGBAR Z700 GT, que adopta la tecnología de núcleo cerámico más avanzada y reconstruye una nueva experiencia de finura y ligereza.</w:t>
        <w:br/>
        <w:t/>
        <w:br/>
        <w:t>Al ser el último núcleo cerámico nano-microcristalino desarrollado independientemente por ZOVOO, GENE TREE Edición Especial es la primera tecnología patentada de núcleo cerámico libre de polvo en la industria. Se ha adoptado una estructura de microagujeros multicapa y un proceso especial, GENE TREE Edición Especial asegura un fuerte control del e-líquido, un vapeo silencioso y una experiencia sin quemaduras en los labios. Al mismo tiempo, logra un alto equilibrio entre el alto grado de reducción y el sabor delicado, aportando una fuerte reducción de sabor.</w:t>
        <w:br/>
        <w:t/>
        <w:br/>
        <w:t>Con una mayor eficiencia de conversión de energía, GENE TREE Edición Especial logra una trascendencia total, incluyendo su súper baja potencia, muy bajo consumo de batería, más caladas, por lo que logra una mayor eficiencia de conversión de energía y brinda energía completa, y también experiencias mejoradas con el DRAGBAR Z700 GT.</w:t>
        <w:br/>
        <w:t/>
        <w:br/>
        <w:t>La innovación tecnológica, líder de la tendencia del mercado de productos desechables</w:t>
        <w:br/>
        <w:t/>
        <w:br/>
        <w:t>ZOVOO adopta la innovación continua en tecnología, lidera la nueva tendencia del mercado de desechables con opciones de productos más diversos, y asciende a un nuevo pináculo en el terreno de la atomización electrónica.</w:t>
        <w:br/>
        <w:t/>
        <w:br/>
        <w:t>DRAGBAR F8000, con un máximo de 8000 caladas, sigue el diseño clásico de cuero de DRAG, adopta el sistema de ajuste de flujo de aire infinito, y se combina con la bobina de malla de alta explosividad. Esta combinación perfecta de diversión y rendimiento aporta una experiencia más duradera.</w:t>
        <w:br/>
        <w:t/>
        <w:br/>
        <w:t>ZOVOO también lanzó una nueva serie de productos de moda VINCIBAR. VINCIBAR F2500 adopta la textura de Kevlar, integra la estética de la luz y la sombra, es elegante y cómodo. Con un máximo de 2500 caladas, 15 sabores y un diseño de bobina de malla, VINCIBAR F2500 no sólo tiene una excelente experiencia sensorial, sino que también proporciona una experiencia de sabor única y excepcional.</w:t>
        <w:br/>
        <w:t/>
        <w:br/>
        <w:t>ZOVOO es una empresa orientada al usuario, fue muy elogiada por la industria una vez que fue listada a finales de 2021. Ahora ZOVOO es reconocida y aceptada globalmente, convirtiéndose en la favorita de los consumidores. Con seguridad este lanzamiento en línea será un nuevo punto de partida. ¡Hay que esperar para que ZOVOO lance más productos inteligentes y con visión de futuro en el futuro para proporcionar una mejor experiencia de vaping para los usuarios del mundo!</w:t>
        <w:br/>
        <w:t/>
        <w:br/>
        <w:t>Acerca de ZOVOO</w:t>
        <w:br/>
        <w:t/>
        <w:br/>
        <w:t>ZOVOO, como nueva marca de vapeadores precargados, fue muy valorada por la industria tan pronto como fue lanzada a finales de 2021. Hasta el momento, tiene una línea de productos completa que cubre los escenarios de consumo del usuario. ZOVOO adopta la afinidad y la vitalidad como nota principal de la marca, centrándose en las necesidades de los usuarios de la moda urbana. Actualmente, los productos de ZOVOO se venden en más de 70 países y regiones de Norteamérica, Europa y Asia. ZOVOO procurará obtener valor a largo plazo y fortalecerá los intercambios y la cooperación en tecnología, marca y cadena de suministro, y promoverá la innovación y el desarrollo de la industria del vapeo. Para más información, visite https://www.izovoo.com/, y sígalo en las rede sociales: Instagram, Facebook y TikTok.</w:t>
        <w:br/>
        <w:t/>
        <w:br/>
        <w:t>Advertencia: Este producto puede utilizarse junto con e-líquidos que contengan nicotina. La nicotina es una sustancia química adictiva.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