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https://static.comunicae.com/photos/notas/1237660/1656522947_Cerrajeros_C_diz_24_horas.jpg</w:t>
        </w:r>
      </w:hyperlink>
    </w:p>
    <w:p>
      <w:pPr>
        <w:pStyle w:val="Ttulo1"/>
        <w:spacing w:lineRule="auto" w:line="240" w:before="280" w:after="280"/>
        <w:rPr>
          <w:sz w:val="44"/>
          <w:szCs w:val="44"/>
        </w:rPr>
      </w:pPr>
      <w:r>
        <w:rPr>
          <w:sz w:val="44"/>
          <w:szCs w:val="44"/>
        </w:rPr>
        <w:t>El valor de un cerrajero profesional: Cerrajeros en Cádiz las 24 horas</w:t>
      </w:r>
    </w:p>
    <w:p>
      <w:pPr>
        <w:pStyle w:val="Ttulo2"/>
        <w:rPr>
          <w:color w:val="355269"/>
        </w:rPr>
      </w:pPr>
      <w:r>
        <w:rPr>
          <w:color w:val="355269"/>
        </w:rPr>
        <w:t>La esencia del sector de la cerrajería es la inmediatez y el ser capaz de abrir todo tipo de puertas de forma profesional y con las máximas garantías</w:t>
      </w:r>
    </w:p>
    <w:p>
      <w:pPr>
        <w:pStyle w:val="LOnormal"/>
        <w:rPr>
          <w:color w:val="355269"/>
        </w:rPr>
      </w:pPr>
      <w:r>
        <w:rPr>
          <w:color w:val="355269"/>
        </w:rPr>
      </w:r>
    </w:p>
    <w:p>
      <w:pPr>
        <w:pStyle w:val="LOnormal"/>
        <w:jc w:val="left"/>
        <w:rPr/>
      </w:pPr>
      <w:r>
        <w:rPr/>
        <w:t>El poder disponer de la experiencia de un cerrajero experto es siempre una ventaja, ya que muchos de los problemas del día a día lo pueden solucionar de una forma rápida y sencilla.</w:t>
        <w:br/>
        <w:t/>
        <w:br/>
        <w:t>Cerrajeros en Cádiz las 24 horas ofrecen un servicio urgente de cerrajería en toda la provincia de Cádiz. Son un equipo altamente cualificado y dispuesto a asistir a cualquier lugar de la provincia las 24 horas del día.</w:t>
        <w:br/>
        <w:t/>
        <w:br/>
        <w:t>Para todo tipo de inconvenientes, solo hay que llamarlos en cualquier momento del día y acudirán para ayudar en el menor tiempo posible.</w:t>
        <w:br/>
        <w:t/>
        <w:br/>
        <w:t>La esencia del sector de la cerrajería es la inmediatez y el ser capaz de abrir todo tipo de puertas de forma profesional y con las máximas garantías.</w:t>
        <w:br/>
        <w:t/>
        <w:br/>
        <w:t>Se acabaron los largos tiempos de espera, ahora es posible volver a sentirse seguro de forma veloz.</w:t>
        <w:br/>
        <w:t/>
        <w:br/>
        <w:t>Servicios de cerrajería en el Puerto de Santa María</w:t>
        <w:br/>
        <w:t/>
        <w:br/>
        <w:t>En muy habitual olvidarse las llaves, no conseguir abrir una puerta debido a una rotura o una pérdida de llaves, para todos estos casos, lo mejor es poder contar con un cerrajero de confianza.</w:t>
        <w:br/>
        <w:t/>
        <w:br/>
        <w:t>Cerrajeros en El Puerto de Santa María 24 horas ofrecen un amplio número de servicios de cerrajería, el objetivo es que los clientes no tengan por qué preocuparse por nada en absoluto, ya que con cerrajeros profesionales, las personas estarán cubiertas ante todo tipo de situación que pueda surgir.</w:t>
        <w:br/>
        <w:t/>
        <w:br/>
        <w:t>Además, con la llegada de nuevas tecnologías, es necesario estar siempre al día en todo lo que pueda acontecer, incluidas las nuevas estrategias de robo.</w:t>
        <w:br/>
        <w:t/>
        <w:br/>
        <w:t>Cerrajero de urgencia en Jerez de la Frontera</w:t>
        <w:br/>
        <w:t/>
        <w:br/>
        <w:t>Existen servicios urgentes y no urgentes, pero un buen cerrajero se verá siempre obligado a ofrecer servicios urgentes de cerrajería.</w:t>
        <w:br/>
        <w:t/>
        <w:br/>
        <w:t>Cerrajeros Jerez de la Frontera 24 horas ofrecen servicios urgentes de cerrajería, para poder atender a todas las personas que se encuentren en apuros independientemente de la hora o el día.</w:t>
        <w:br/>
        <w:t/>
        <w:br/>
        <w:t>De hecho, trabajan los 365 días del año y las 24 horas del día, jamás descansan para que las personas sí puedan hacerlo en sus hogares.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