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https://static.comunicae.com/photos/notas/1237410/1655970446_acuerdofeuseupv.jpg</w:t>
        </w:r>
      </w:hyperlink>
    </w:p>
    <w:p>
      <w:pPr>
        <w:pStyle w:val="Ttulo1"/>
        <w:spacing w:lineRule="auto" w:line="240" w:before="280" w:after="280"/>
        <w:rPr>
          <w:sz w:val="44"/>
          <w:szCs w:val="44"/>
        </w:rPr>
      </w:pPr>
      <w:r>
        <w:rPr>
          <w:sz w:val="44"/>
          <w:szCs w:val="44"/>
        </w:rPr>
        <w:t>Universidad del País Vasco y FEUSE colaboran para fomentar el uso del euskera en la profesión farmacéutica</w:t>
      </w:r>
    </w:p>
    <w:p>
      <w:pPr>
        <w:pStyle w:val="Ttulo2"/>
        <w:rPr>
          <w:color w:val="355269"/>
        </w:rPr>
      </w:pPr>
      <w:r>
        <w:rPr>
          <w:color w:val="355269"/>
        </w:rPr>
        <w:t>La Asociación de Farmacéuticos Euskaldunes (FEUSE) y la Universidad del País Vasco (UPV/EHU) han suscrito un acuerdo de colaboración por el que la Universidad del País Vasco colaborará para difundir entre el alumnado de la Facultad de Farmacia la oferta formativa, convocatorias de premios y otras acciones de interés impulsadas por FEUSE</w:t>
      </w:r>
    </w:p>
    <w:p>
      <w:pPr>
        <w:pStyle w:val="LOnormal"/>
        <w:rPr>
          <w:color w:val="355269"/>
        </w:rPr>
      </w:pPr>
      <w:r>
        <w:rPr>
          <w:color w:val="355269"/>
        </w:rPr>
      </w:r>
    </w:p>
    <w:p>
      <w:pPr>
        <w:pStyle w:val="LOnormal"/>
        <w:jc w:val="left"/>
        <w:rPr/>
      </w:pPr>
      <w:r>
        <w:rPr/>
        <w:t>FEUSE integra a 220 farmacéuticas y farmacéuticos que trabajan con el objetivo de impulsar y potenciar el uso del euskera en el ámbito farmacéutico. La Asociación ha entregado sus premios a textos cortos en euskera a tres trabajos sobre temas tan diversos como: farmacontaminación; la dieta sin gluten y el consejo nutricional; o la trampa de enfermar por alimentación en los países desarrollados.</w:t>
        <w:br/>
        <w:t/>
        <w:br/>
        <w:t>El presidente de la Asociación de Farmacéuticos Euskaldunes (FEUSE), Ibon Mokoroa, y la vicerrectora del campus de Álava de la UPV/EHU, Manoli Igartua, han suscrito un acuerdo de colaboración con el objetivo de fomentar el uso del euskera en al ámbito de la profesión farmacéutica y de la farmacia comunitaria.</w:t>
        <w:br/>
        <w:t/>
        <w:br/>
        <w:t>Para ello, la Universidad del País Pasco colaborará con la asociación informando al alumnado de la Facultad de Farmacia de la UPV/EHU sobre las diferentes actividades promovidas por FEUSE, así como sobre su oferta formativa y convocatorias de premios de la asociación, entre otras actuaciones. Gracias al acuerdo de colaboración, la comunicación entre asociación y Universidad da un paso más con el objetivo conjunto de incrementar el uso del euskera entre las y los nuevos profesionales farmacéuticos, así como para el fomento de trabajos, estudios y publicaciones relacionados con la farmacia realizados en euskera.</w:t>
        <w:br/>
        <w:t/>
        <w:br/>
        <w:t>Fundada en 1995, FEUSE está integrada en la actualidad por 220 profesionales de la farmacia asociados (106 de Gipuzkoa, 53 de Navarra, 48 de Bizkaia y 11 de Álava). Desde la asociación subrayan que en estos 27 años ha crecido y, poco a poco, se está normalizando el uso del euskera en la farmacia, si bien todavía queda camino por recorrer: teniendo en cuenta la importancia que la farmacia tiene para el paciente, consideramos importante este impulso a una de las lenguas oficiales en nuestra Comunidad en este ámbito. En este sentido, desde FEUSE animan a los farmacéuticos/as euskaldunes a que se sumen a la asociación para trabajar conjuntamente.</w:t>
        <w:br/>
        <w:t/>
        <w:br/>
        <w:t>Para impulsar el euskera en el ámbito farmacéutico, FEUSE cuenta con acuerdos de colaboración con los Colegios de Farmacéuticos de Gipuzkoa, Bizkaia y Álava, así como con la Sociedad Española de Farmacia Comunitaria (SEFAC). Entre la actividades que desarrolla, destacan la actualización del diccionario farmacéutico en euskera, la revista Farmaberri, salidas periódicas con las personas socias para fomentar el contacto entre ellas, el impulso a acuerdos con otras entidades y la convocatoria de premios para fomentar trabajos del ámbito farmacéutico en euskera.</w:t>
        <w:br/>
        <w:t/>
        <w:br/>
        <w:t>Premios textos cortos en euskera</w:t>
        <w:br/>
        <w:t/>
        <w:br/>
        <w:t>La asociación celebró recientemente su Asamblea General anual en Tolosa. Durante la cita, se presentó un resumen de la actividad desarrollada a lo largo de los últimos meses y se entregaron los diplomas a las personas ganadoras del certamen Testu Laburren Saria (Premio a los textos breves en euskera).</w:t>
        <w:br/>
        <w:t/>
        <w:br/>
        <w:t>Los galardones fueron los siguientes:</w:t>
        <w:br/>
        <w:t/>
        <w:br/>
        <w:t>Primer premio: Ornitorrinkoei, saguzarrei eta farmakoei buruzko istorioa (Historia sobre ornitorrincos, murciélagos y fármacos). Texto de Saioa Domingo, Unax Lertxundi y Gorka Orive.</w:t>
        <w:br/>
        <w:t/>
        <w:br/>
        <w:t>Los segundos premios se entregaron a sendos trabajos:</w:t>
        <w:br/>
        <w:t/>
        <w:br/>
        <w:t>Gluten gabeko dieta moda edo beharra izan, beti aholku nutrizionalarekin batera, Dieta sin gluten, moda o necesidad, siempre acompañada de consejo nutricional), de Maialen Vazquez-Polo, Silvia Matias y Gesala Perez-Junkera.</w:t>
        <w:br/>
        <w:t/>
        <w:br/>
        <w:t>Herrialde garatua, soberako baliabideak, eta elikaduratik gaixotzea. Non dago tranpa?, País desarrollado, recursos sobrantes y enfermar de la alimentación. ¿Dónde está la trampa?, texto de June Arrese.</w:t>
        <w:br/>
        <w:t/>
        <w:br/>
        <w:t>Para más información: https://www.feuse.eus/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