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Crean un aditivo antimosquitos para la ropa que se añade al poner la lavadora</w:t>
      </w:r>
    </w:p>
    <w:p>
      <w:pPr>
        <w:pStyle w:val="Ttulo2"/>
        <w:rPr>
          <w:color w:val="355269"/>
        </w:rPr>
      </w:pPr>
      <w:r>
        <w:rPr>
          <w:color w:val="355269"/>
        </w:rPr>
        <w:t>Ante la subida de las temperaturas y la reaparición de los mosquitos, la empresa catalana STINGbye lanza una fácil solución que no deja olor en la ropa y que los aleja durante 20 lavados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No huele. Y es más barato que comprar sucesivos espráis repelentes para rociar la ropa o la piel. La empresa STINGbye ha lanzado al mercado un aditivo para la ropa que posee propiedades repelentes para alejar a los mosquitos. Y que funciona añadiendo este aditivo en formato líquido, en vez del suavizante, al poner un programa normal de lavadora.</w:t>
        <w:br/>
        <w:t/>
        <w:br/>
        <w:t>Este aditivo, inocuo y conocido como Si Repel Mosquito, se aplica directamente en el compartimento de la lavadora sustituyendo al suavizante y es compatible con todo tipo de tejidos. En aras de elaborar un producto sostenible, STINGbye ha producido este repelente sintético que ha sido probado por la BPR, testado dermatológicamente y que es 100% biodegradable. Una vez que se usa se logra alejar -y sin matarlos- los insectos (vectores) de toda la ropa limpiada durante los siguientes 20 lavados.</w:t>
        <w:br/>
        <w:t/>
        <w:br/>
        <w:t>Silvia Oviedo, CEO de la empresa con sede en Barcelona, destaca que este aditivo actúa contra los mosquitos, garrapatas, moscas, piojos y otros insectos, evitando la transmisión de enfermedades como la malaria, el dengue, el zika o la fiebre amarilla, se aplica fácilmente y es compatible tanto con ropa de fibras sintéticas como con las naturales. ¡Ante tanta molestia y tanta picadura, perder de vista a los mosquitos de manera tan fácil es un alivio!.</w:t>
        <w:br/>
        <w:t/>
        <w:br/>
        <w:t>El aditivo es igualmente efectivo para la ropa de cama, toallas o las prendas que se usan para perros, alejando en este caso a las garrapatas y los mosquitos, protegiendo a las mascotas peludas de la leishmaniosis.</w:t>
        <w:br/>
        <w:t/>
        <w:br/>
        <w:t>Sobre STINGbye</w:t>
        <w:br/>
        <w:t/>
        <w:br/>
        <w:t>Es una marca innovadora en su especialidad de protección contra los vectores con más de 20 años de experiencia en el sector textil. Su calidad y efectividad está avalada en todos sus productos. A lo largo de los años su único objetivo es crear artículos que favorezcan el bienestar, la protección y las necesidades de los clientes. Por el peligro que supone para la salud las picaduras de muchos insectos, STINGbye está muy comprometida y realiza investigaciones con el fin de ofrecer soluciones para evitar las picaduras. Esta trayectoria está liderada por Silvia Oviedo, cuya trayectoria familiar en el sector textil la impulsó a innovar y sacar una línea de ropa antimosquitos. Tras ello, se ha dedicado siempre a la creación de productos relacionados con la protección y la prevención.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2022-06-13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