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https://static.comunicae.com/photos/notas/1236924/1654701124_Archivo_Acuatlon_Dani_Molina_1_.jpg</w:t>
        </w:r>
      </w:hyperlink>
    </w:p>
    <w:p>
      <w:pPr>
        <w:pStyle w:val="Ttulo1"/>
        <w:spacing w:lineRule="auto" w:line="240" w:before="280" w:after="280"/>
        <w:rPr>
          <w:sz w:val="44"/>
          <w:szCs w:val="44"/>
        </w:rPr>
      </w:pPr>
      <w:r>
        <w:rPr>
          <w:sz w:val="44"/>
          <w:szCs w:val="44"/>
        </w:rPr>
        <w:t>Este fin de semana, V Edición del Acuatlón Dani Molina en Pareja (Guadalajara)</w:t>
      </w:r>
    </w:p>
    <w:p>
      <w:pPr>
        <w:pStyle w:val="Ttulo2"/>
        <w:rPr>
          <w:color w:val="355269"/>
        </w:rPr>
      </w:pPr>
      <w:r>
        <w:rPr>
          <w:color w:val="355269"/>
        </w:rPr>
        <w:t>Después de dos ediciones suspendidas por la pandemia, vuelve este clásico de la primavera deportiva de la villa alcarreña el próximo sábado, 11 de junio</w:t>
      </w:r>
    </w:p>
    <w:p>
      <w:pPr>
        <w:pStyle w:val="LOnormal"/>
        <w:rPr>
          <w:color w:val="355269"/>
        </w:rPr>
      </w:pPr>
      <w:r>
        <w:rPr>
          <w:color w:val="355269"/>
        </w:rPr>
      </w:r>
    </w:p>
    <w:p>
      <w:pPr>
        <w:pStyle w:val="LOnormal"/>
        <w:jc w:val="left"/>
        <w:rPr/>
      </w:pPr>
      <w:r>
        <w:rPr/>
        <w:t>Después de tres años de ausencia, por fin, el Acuatlón Dani Molina se va a graduar en Pareja con su V Edición. Pese a su juventud, la prueba se ha hecho un hueco como un clásico de la primavera deportiva de la villa alcarreña.</w:t>
        <w:br/>
        <w:t/>
        <w:br/>
        <w:t>Así, en 2022 la prueba se vuelve a disputar este próximo sábado, 11 de junio, en el Azud de Pareja, solo unos días después de que el mismo escenario acogiera el XIII Triatlón de Pareja. El evento deportivo lo organiza el propio atleta, el Club Corredores y la empresa TCronómetro y cuenta, entre otros patrocinadores, con el Ayuntamiento de Pareja.</w:t>
        <w:br/>
        <w:t/>
        <w:br/>
        <w:t>El Acuatlón es una modalidad deportiva que combina la natación y la carrera a pie. En primer lugar, se realiza la prueba a nado y después la carrera pedestre. El entorno y las instalaciones de Pareja convierten a la villa alcarreña en un lugar inmejorable para la convocatoria de un evento de estas características. Así, la V Edición del Acuatlón Dani Molina se disputará nuevamente en el Azud de Pareja, lugar habitual de entrenamiento del campeón.</w:t>
        <w:br/>
        <w:t/>
        <w:br/>
        <w:t>El Acuatlón se va a disputar en tres modalidades a partir de las 17 horas, menores, para hacer cantera con diferentes recorridos adaptados a sus condiciones, sprint y olímpico individual y parejas. En la prueba de Sprint (18 horas) los participantes tendrán que realizar 750 metros nadando y 5 km. en carrera a pie, lo que equivale a 1 vuelta a nado al azud y 2 corriendo a sus exteriores. La prueba Olímpica empezará a las 19 horas con un duro recorrido de 1.500 metros a nado más 10 km. corriendo. En esta distancia se completarán 2 vueltas nadando y 4 a pie en el lago.</w:t>
        <w:br/>
        <w:t/>
        <w:br/>
        <w:t>La recogida de dorsales y el programa de competición se entregará el mismo día de la prueba en el Azud de Pareja. La organización proporcionará a todos los participantes inscritos la bolsa del corredor y también habrá un avituallamiento líquido, así como fruta y bebidas isotónicas en el recorrido a pie y en la meta de la prueba.</w:t>
        <w:br/>
        <w:t/>
        <w:br/>
        <w:t>Los trofeos se entregarán al finalizar todas las pruebas. Habrá premios a los 3 primeros clasificados tanto masculino como femenino de las dos distancias olímpica y sprint. En relevos habrá trofeo para los primeros clasificados. Al término del periodo de inscripciones, se ha completado ya el cupo máximo de 250 participantes.</w:t>
        <w:br/>
        <w:t/>
        <w:br/>
        <w:t>Para Javier Del Río, alcalde de Pareja, es un verdadero placer volver a acoger esta prueba por la relevancia que va adquiriendo, poniendo a Pareja en el foco de este deporte, y también, y sobre todo, por la dimensión humana y deportiva de nuestro campeón, Dani Molina; por tanto todo el apoyo del Ayuntamiento a la promoción deportiva y todo el apoyo tambien para Dani Molina, cuyos valores de superación y constancia son un modelo a seguir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