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Adecco busca 40 personas para trabajar en el ATP 250 Mallorca Championships </w:t>
      </w:r>
    </w:p>
    <w:p>
      <w:pPr>
        <w:pStyle w:val="Ttulo2"/>
        <w:rPr>
          <w:color w:val="355269"/>
        </w:rPr>
      </w:pPr>
      <w:r>
        <w:rPr>
          <w:color w:val="355269"/>
        </w:rPr>
        <w:t>Desde Adecco seleccionarán varios perfiles con diferentes funciones a desempeñar en el evento deportivo que tendrá lugar entre los días 16 y 25 de junio en Mallorca Country Club de Santa Ponça (Calviá)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Tras el Mutua Madrid Open y Roland Garros, y justo antes de Wimbledon, Mallorca vuelve a acoger uno de los torneos de tenis más importantes, el único de España que se juega en superficie de hierba natural: el ATP 250 Mallorca Championships.</w:t>
        <w:br/>
        <w:t/>
        <w:br/>
        <w:t>Entre el 16 y el 25 de junio se disputará la segunda edición de este certamen que tiene categoría de ATP 250. Está previsto que asistan unos 25.000 espectadores a este acontecimiento deportivo que reunirá, entre otros, a cinco tenistas clasificados entre los veinte mejores jugadores del mundo</w:t>
        <w:br/>
        <w:t/>
        <w:br/>
        <w:t>Adecco, líder mundial en la gestión de recursos humanos, busca a 40 personas para trabajar en el Mallorca Championships de este año que tendrá lugar en el Mallorca Country Club de Santa Ponça (Calviá).</w:t>
        <w:br/>
        <w:t/>
        <w:br/>
        <w:t>Se trata de una gran oportunidad para cualquier persona apasionada del deporte y la hostelería que busque trabajar en un ambiente excepcional en uno de los eventos deportivos más importantes del verano.</w:t>
        <w:br/>
        <w:t/>
        <w:br/>
        <w:t>Desde Adecco seleccionarán varios perfiles con diferentes funciones a desempeñar en el evento deportivo:</w:t>
        <w:br/>
        <w:t/>
        <w:br/>
        <w:t>Camareros/as de barra (bartenders) y de sala. Estarán en dos zonas diferentes: Zona VIP y en la Zona de Jugadores. También algunos estarán en la Opening Gala.</w:t>
        <w:br/>
        <w:t/>
        <w:br/>
        <w:t>Cocineros/as</w:t>
        <w:br/>
        <w:t/>
        <w:br/>
        <w:t>Ayudantes de cocineros/as</w:t>
        <w:br/>
        <w:t/>
        <w:br/>
        <w:t>Friegaplatos</w:t>
        <w:br/>
        <w:t/>
        <w:br/>
        <w:t>Se valorará la experiencia previa en los puestos descritos, además se requiere el conocimiento de inglés para las ofertas de cocineros/as, que estarán bajo la supervisión del chef del evento. Será fundamental que los candidatos/as tengan disponibilidad total para las fechas en las que se desarrollará el torneo, en jornada continua, con diferentes turnos desde 10h-11h hasta las 23h-00h.</w:t>
        <w:br/>
        <w:t/>
        <w:br/>
        <w:t>Los/as interesados/as pueden registrarse en la oferta a través de la página web de Adecco www.adecco.es o en los siguientes links:</w:t>
        <w:br/>
        <w:t/>
        <w:br/>
        <w:t>Personal de cocina:https://www.adecco.es/oferta-trabajo/cocinerosas-atp-mallorca-championships-calvia?ID2fbcf82b-8550-4ada-a197-48d667eca64f</w:t>
        <w:br/>
        <w:t/>
        <w:br/>
        <w:t>Camareros/as:https://www.adecco.es/oferta-trabajo/camareroa-atp-mallorca-championships-calvia?ID980e7b1e-b082-42f4-8455-1e076aa2ff9d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Palma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2022-06-03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