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https://static.comunicae.com/photos/notas/1236562/1653896693_Cerrajeros_Jerez_de_la_Frontera_24_horas.jpg</w:t>
        </w:r>
      </w:hyperlink>
    </w:p>
    <w:p>
      <w:pPr>
        <w:pStyle w:val="Ttulo1"/>
        <w:spacing w:lineRule="auto" w:line="240" w:before="280" w:after="280"/>
        <w:rPr>
          <w:sz w:val="44"/>
          <w:szCs w:val="44"/>
        </w:rPr>
      </w:pPr>
      <w:r>
        <w:rPr>
          <w:sz w:val="44"/>
          <w:szCs w:val="44"/>
        </w:rPr>
        <w:t>La importancia de un cerrajero profesional: Cerrajeros Jerez de la Frontera 24 horas</w:t>
      </w:r>
    </w:p>
    <w:p>
      <w:pPr>
        <w:pStyle w:val="Ttulo2"/>
        <w:rPr>
          <w:color w:val="355269"/>
        </w:rPr>
      </w:pPr>
      <w:r>
        <w:rPr>
          <w:color w:val="355269"/>
        </w:rPr>
        <w:t>Los cerrajeros son profesionales imprescindibles en la vida moderna, ya que están ahí para resolver una gran cantidad de inconvenientes o imprevistos que surgen en el día a día y sin ellos las vidas de las personas serían mucho más complicadas</w:t>
      </w:r>
    </w:p>
    <w:p>
      <w:pPr>
        <w:pStyle w:val="LOnormal"/>
        <w:rPr>
          <w:color w:val="355269"/>
        </w:rPr>
      </w:pPr>
      <w:r>
        <w:rPr>
          <w:color w:val="355269"/>
        </w:rPr>
      </w:r>
    </w:p>
    <w:p>
      <w:pPr>
        <w:pStyle w:val="LOnormal"/>
        <w:jc w:val="left"/>
        <w:rPr/>
      </w:pPr>
      <w:r>
        <w:rPr/>
        <w:t>Los cerrajeros son profesionales imprescindibles en la vida moderna, ya que están ahí para resolver una gran cantidad de inconvenientes o imprevistos que surgen en el día a día y sin ellos las vidas de las personas serían mucho más complicadas.</w:t>
        <w:br/>
        <w:t/>
        <w:br/>
        <w:t>Cerrajeros Jerez 24 horas saben de esa importancia y por eso le dan una especial relevancia a su trabajo, siempre tratan de superarse y seguir aprendiendo, para estar a la última de las nuevas tecnologías y problemas derivados de la vida en sociedad.</w:t>
        <w:br/>
        <w:t/>
        <w:br/>
        <w:t>Un cerrajero profesional es el mejor aliado de las personas en momentos de crisis o tensión derivada de un desafortunado imprevisto.</w:t>
        <w:br/>
        <w:t/>
        <w:br/>
        <w:t>Apertura de puertas en Puerto de Santa María 24 horas</w:t>
        <w:br/>
        <w:t/>
        <w:br/>
        <w:t>La apertura de puertas es el servicio de cerrajería más habitual que dan los cerrajeros profesionales, ya que el perder las llaves de casa, olvidarlas dentro o que se partan en el interior de la cerradura, no es nada extraño, y es normal que le pueda suceder a todas las personas, ocasionalmente, a lo largo de sus vidas.</w:t>
        <w:br/>
        <w:t/>
        <w:br/>
        <w:t>Cerrajeros Puerto de Santa María 24 horas es una empresa con una larga trayectoria en la apertura de puertas de forma profesional. Siempre van a acudir, en menos de 20 minutos, hasta cualquier sitio desde donde se les llame, para abrir todo tipo de puertas, aunque sea acorazada o de alta seguridad.</w:t>
        <w:br/>
        <w:t/>
        <w:br/>
        <w:t>Las esperas nunca son buenas en este tipo de situaciones y por ello irán hasta donde se les necesite en menos de 20 minutos.</w:t>
        <w:br/>
        <w:t/>
        <w:br/>
        <w:t>Se acabaron las esperas innecesarias.</w:t>
        <w:br/>
        <w:t/>
        <w:br/>
        <w:t>¿Cuánto cuesta un cerrajero en Chiclana de la Frontera?</w:t>
        <w:br/>
        <w:t/>
        <w:br/>
        <w:t>Los precios de los servicios de cerrajería son muy variables y van a depender de numerosos factores. Sobre todo dependerá del tipo de servicio que se vaya a necesitar, de la inmediatez con que se precise, ya que no tiene el mismo precio un servicio ordinario que uno de emergencia, y de la empresa que se contrate, ya que cada una dispone de unas tarifas propias.</w:t>
        <w:br/>
        <w:t/>
        <w:br/>
        <w:t>Cerrajeros Chiclana de la Frontera 24 horas es una empresa transparente, por ello, antes de empezar un acuerdo de colaboración, dan un presupuesto sin ningún tipo de compromiso de contratación en el que se concretan todos los detalles del trabajo, incluido el precio final del servicio.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Jerez de la Frontera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