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https://static.comunicae.com/photos/notas/1236079/1652467051_fotos_ganadoras_1_edicion_1_.png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II Concurso de fotografía en Instagram FotoRed</w:t>
      </w:r>
    </w:p>
    <w:p>
      <w:pPr>
        <w:pStyle w:val="Ttulo2"/>
        <w:rPr>
          <w:color w:val="355269"/>
        </w:rPr>
      </w:pPr>
      <w:r>
        <w:rPr>
          <w:color w:val="355269"/>
        </w:rPr>
        <w:t>La Red de Ciudades y Villas Medievales convoca la II Edición de su Concurso de Fotografías en Instagram ConcursoFotoRed. Los participantes deberán subir a esta red social una imagen relativa al patrimonio monumental de cualquiera de las ocho villas medievales de la Red para optar al premio de una noche con alojamiento y desayuno, una comida o cena para dos personas y una visita guiada en una ciudad de la Red, como primer premio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Red Medieval continúa apostando por las redes sociales como una de sus herramientas de promoción. El 2020, el proyecto se divulgó mediante una ambiciosa campaña en Facebook e Instagram con el fin de mantener el foco sobre las actividades que no se pudieron llevar a cabo de manera presencial por motivo de la pandemia, algo que se repetía igualmente en la primavera de 2021, y posteriormente en otoño, cuando el Concurso Internacional de Pinchos y Tapas Medievales se celebró en formato virtual, igualmente debido a la pandemia, resultando ganador el pincho medieval con mayor número de Likes, tanto en Facebook como en Instagram, a partir de un video explicativo de cada uno de ellos.</w:t>
        <w:br/>
        <w:t/>
        <w:br/>
        <w:t>Los excelentes resultados de las campañas, así como el gran éxito de participación en el primer ConcursoFotoRed en Instagram, han dado pie a que a la asociación convoque la segunda edición, para poner en valor el Patrimonio monumental de las ciudades y villas medievales.</w:t>
        <w:br/>
        <w:t/>
        <w:br/>
        <w:t>Los participantes deberán subir a esta red social una fotografía del patrimonio monumental de las villas medievales que integran la asociación: Consuegra, Sigüenza, Hondarribia, Estella-Lizarra, Jerez de los Caballeros, Laguardia, Marvão y Almazán.</w:t>
        <w:br/>
        <w:t/>
        <w:br/>
        <w:t>Participar es muy sencillo. Basta con seguir al usuario @villasmedievales en Instagram y subir una publicación con una foto a la RRSS indicando el lugar, con el hashtag ConcursoFotoRed. Las fotos solo podrán ser de una de las villas que pertenecen a la asociación, y no pueden publicarse en forma de stories. Cada participante podrá subir un máximo de tres fotografías y etiquetará al usuario @villasmedievales en la publicación. No se pueden utilizar fotografías selfies.</w:t>
        <w:br/>
        <w:t/>
        <w:br/>
        <w:t>La fecha de comienzo del concurso será el domingo, 15 de mayo y el cierre de participación será domingo, 12 de junio a las 23:59 h. Entre los días 13 y 17 de junio el jurado profesional hará la selección de las 8 mejores fotografías y el día 19 de junio se publicarán estas fotografías para que los usuarios puedan dar me gusta hasta el día 26 de junio a las 23:59 que se seleccionarán las fotos con más me gusta.</w:t>
        <w:br/>
        <w:t/>
        <w:br/>
        <w:t>A continuación, se hará público el nombre de los ganadores en el perfil de Instagram @villasmedievales tanto en una story como en las publicaciones del sorteo. A los interesados, se les notificará también su premio por mensaje directo.</w:t>
        <w:br/>
        <w:t/>
        <w:br/>
        <w:t>Premios</w:t>
        <w:br/>
        <w:t/>
        <w:br/>
        <w:t>El primer premio es 1 noche de alojamiento y desayuno y una comida o cena para 2 personas y una visita guiada en una de las villas que forman parte de la asociación. El segundo y tercer premio es un lote de productos que estará formado por un producto eno-gastronómico típico de cada villa.</w:t>
        <w:br/>
        <w:t/>
        <w:br/>
        <w:t>Un jurado profesional formado por 8 personas seleccionará 8 de las fotografías que hayan participado en el concurso. Las fotos seleccionadas se publicarán en Instagram para que los usuarios puedan dar me gusta a estas publicaciones y de éstas se seleccionará la que más me gusta haya obtenido. El día 26 de junio a las 23:59 termina el concurso por lo que se obtendrán las fotografías con más me gusta en ese momento y se hará inmediatamente la publicación del nombre de los ganadores en el perfil de instagram @villasmedievales tanto en un story como en las publicaciones del sorteo y por mensaje directo.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Hondarribia-Guipuzkoa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