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https://static.comunicae.com/photos/notas/1235427/1650884927_Half_Marthon_Magaluf_2022_2.jpg</w:t>
        </w:r>
      </w:hyperlink>
    </w:p>
    <w:p>
      <w:pPr>
        <w:pStyle w:val="Ttulo1"/>
        <w:spacing w:lineRule="auto" w:line="240" w:before="280" w:after="280"/>
        <w:rPr>
          <w:sz w:val="44"/>
          <w:szCs w:val="44"/>
        </w:rPr>
      </w:pPr>
      <w:r>
        <w:rPr>
          <w:sz w:val="44"/>
          <w:szCs w:val="44"/>
        </w:rPr>
        <w:t>Aziz Boutoil y Daisy Glover ganan la 37ª edición de la Half Marathon Magaluf</w:t>
      </w:r>
    </w:p>
    <w:p>
      <w:pPr>
        <w:pStyle w:val="Ttulo2"/>
        <w:rPr>
          <w:color w:val="355269"/>
        </w:rPr>
      </w:pPr>
      <w:r>
        <w:rPr>
          <w:color w:val="355269"/>
        </w:rPr>
        <w:t>Rachelle Fallon y John Kinsella vencen en la carrera de 10 km. Más de 1100 participantes disfrutaron de las tres pruebas</w:t>
      </w:r>
    </w:p>
    <w:p>
      <w:pPr>
        <w:pStyle w:val="LOnormal"/>
        <w:rPr>
          <w:color w:val="355269"/>
        </w:rPr>
      </w:pPr>
      <w:r>
        <w:rPr>
          <w:color w:val="355269"/>
        </w:rPr>
      </w:r>
    </w:p>
    <w:p>
      <w:pPr>
        <w:pStyle w:val="LOnormal"/>
        <w:jc w:val="left"/>
        <w:rPr/>
      </w:pPr>
      <w:r>
        <w:rPr/>
        <w:t>La Half Marathon Magaluf, uno de los eventos deportivo más importantes del municipio mallorquín de Calvià y una referencia en el ámbito de las pruebas de este tipo en Baleares, se ha desarrollado este fin de semana arrancado desde desde la pista de atletismo de Magaluf para recorrer las abarrotadas calles de la localidad en su 37ª edición. Con más de 1.100 personas inscritas en las 3 carreras, Magaluf se convirtió por unas horas en la capital balear del running.</w:t>
        <w:br/>
        <w:t/>
        <w:br/>
        <w:t>La carrera respondió a las expectativas de participantes y organización. El recorrido plano que transcurría entre las principales avenidas de las zonas de Magaluf y Palmanova, y las ganas de volver a competir de las personas participantes, generaron un gran ambiente de aficionados en la zona. Ni siquiera las rachas de viento presentes durante parte de la tarde pudieron con las ganas de disfrutar del evento de atletas y público asistente.</w:t>
        <w:br/>
        <w:t/>
        <w:br/>
        <w:t>En la media maratón, categoría masculina, el local Aziz Boutoil (ADA Calvià) con un tiempo de 01:08:58 consiguió la victoria, mientras que en la categoría femenina el triunfo fue para la británica Daisy Glover con un tiempo de 01:18:25.</w:t>
        <w:br/>
        <w:t/>
        <w:br/>
        <w:t>En 10 km el más rápido fue el irlandés John Kinsella que paró el cronómetro en 00:31:12. En la categoría femenina, la atleta británica Rachelle Fallon (Morpeth Harriers) venció, con un tiempo de 00:38:46.</w:t>
        <w:br/>
        <w:t/>
        <w:br/>
        <w:t>Resultados de 21 km masculino</w:t>
        <w:br/>
        <w:t/>
        <w:br/>
        <w:t>1r clasificado: Aziz Boutoil  ADA CALVIÀ  01:08:58</w:t>
        <w:br/>
        <w:t/>
        <w:br/>
        <w:t>2º clasificado: Sergi Beltran  CLUB AE EKKE  01:10:44</w:t>
        <w:br/>
        <w:t/>
        <w:br/>
        <w:t>3r clasificado: Owain Morris  CLUB LES CROUPIERS  01:12:54</w:t>
        <w:br/>
        <w:t/>
        <w:br/>
        <w:t>Resultados de 21 km femenino</w:t>
        <w:br/>
        <w:t/>
        <w:br/>
        <w:t>1ª clasificada: Daisy Glover  01:18:25</w:t>
        <w:br/>
        <w:t/>
        <w:br/>
        <w:t>2ª clasificada: Jen Granger  01:23:51</w:t>
        <w:br/>
        <w:t/>
        <w:br/>
        <w:t>3ª clasificado: Antje Hardes  01:28:20</w:t>
        <w:br/>
        <w:t/>
        <w:br/>
        <w:t>Resultados de 10 km masculino</w:t>
        <w:br/>
        <w:t/>
        <w:br/>
        <w:t>1r clasificado: John Kinsella  MORPETH HARRIERS  00:31:12</w:t>
        <w:br/>
        <w:t/>
        <w:br/>
        <w:t>2º clasificado: Francisco Carlos Valent  ADA CALVIÀ - 00:31:59</w:t>
        <w:br/>
        <w:t/>
        <w:br/>
        <w:t>3r clasificado: Michai Ilkiewicz  KARKONOSZ RUNNING TEAM  00:33:39</w:t>
        <w:br/>
        <w:t/>
        <w:br/>
        <w:t>Resultados de 10 km femenino</w:t>
        <w:br/>
        <w:t/>
        <w:br/>
        <w:t>1r clasificada: Rachelle Fallon  MORPETH HARRIERS  00:38:46</w:t>
        <w:br/>
        <w:t/>
        <w:br/>
        <w:t>2º clasificada: Yesica Pérez Torrente  00:39:45</w:t>
        <w:br/>
        <w:t/>
        <w:br/>
        <w:t>3r clasificado: Otilia Damitis  CSM CLUY  00:43:53</w:t>
        <w:br/>
        <w:t/>
        <w:br/>
        <w:t>Más resultados AQUÍ</w:t>
        <w:br/>
        <w:t/>
        <w:br/>
        <w:t>El alcalde de Calvià, Alfonso Rodríguez Badal; la tenienta de alcalde de Deportes, Eva Serra, y el Conseller Insular de Transición, Turismo y Deportes, Andreu Serra, entregaron los trofeos en un acto que tuvo lugar en la Pista de Atletismo, escenario de la salida y la llegada de la Half Marathon de Magaluf.</w:t>
        <w:br/>
        <w:t/>
        <w:br/>
        <w:t>29 nacionalidades en el evento y un gran ambiente</w:t>
        <w:br/>
        <w:t/>
        <w:br/>
        <w:t>La participación de más de un 50% de atletas de fuera de les Illes Balears, con presencia de 29 nacionalidades en la prueba, sin duda ayudó a hacer el evento mucho más colorido. Aunque la mayoría de atletas internacionales provenían de Europa (Reino Unido, Alemania, Francia, Países Bajos o Francia), la prueba ha contado en esta edición con participantes de Estados Unidos o Brasil entre otros.</w:t>
        <w:br/>
        <w:t/>
        <w:br/>
        <w:t>La animación, formada por Djs, batucadas, Dimonis y speakers contribuyó a generar un ambiente muy festivo durante la disputa de la carrera. El numeroso público concentrado en la salida, en las principales avenidas de Magaluf y Palmanova y en meta pudo disfrutar de una divertida tarde deportiva.</w:t>
        <w:br/>
        <w:t/>
        <w:br/>
        <w:t>Circuitos</w:t>
        <w:br/>
        <w:t/>
        <w:br/>
        <w:t>Las personas participantes de las carreras recorrieron las calles de Magaluf, Son Ferrer y Palmanova a través de los dos nuevos circuitos (inaugurados en 2021) con el fin de evitar aglomeraciones, poder organizar mejor los servicios y seguir captando la esencia de los núcleos turísticos de Palmanova y Magaluf, su costa, sus paseos y sus avenidas comerciales.</w:t>
        <w:br/>
        <w:t/>
        <w:br/>
        <w:t>Las dos pruebas se disputaron de forma simultánea y sin que se solapasen corredores de ambos circuitos.</w:t>
        <w:br/>
        <w:t/>
        <w:br/>
        <w:t>La Half Marathon Magaluf y el medio ambiente</w:t>
        <w:br/>
        <w:t/>
        <w:br/>
        <w:t>La organización sigue apostando por integrar la sostenibilidad en el evento, y en esa línea en la edición se ha trabajado en la eliminación de envases de un único uso durante la prueba. Se han puesto en marcha diversas soluciones con el fin de conseguir que tanto en los avituallamientos de carrera, como en los de meta, se utilicen envases reutilizables.</w:t>
        <w:br/>
        <w:t/>
        <w:br/>
        <w:t>En colaboración</w:t>
        <w:br/>
        <w:t/>
        <w:br/>
        <w:t>Half Marathon Magaluf está organizada por la Fundación Calvià 2004 y el Institut Calvianer dEsports, organismo que depende del Ajuntament de Calvià. La prueba cuenta con el apoyo de la Fundación Mallorca Turisme y la Fundación Mallorca Live Festival.</w:t>
        <w:br/>
        <w:t/>
        <w:br/>
        <w:t>Resultados completos: </w:t>
        <w:br/>
        <w:t/>
        <w:br/>
        <w:t>https://sportmaniacs.com/es/services/inscription/half-marathon-magaluf-2022</w:t>
        <w:br/>
        <w:t/>
        <w:br/>
        <w:t>Web: http://www.maratonmagaluf.com/</w:t>
        <w:br/>
        <w:t/>
        <w:br/>
        <w:t>Facebook: https://www.facebook.com/maratonmagaluf/</w:t>
        <w:br/>
        <w:t/>
        <w:br/>
        <w:t>Mail: ice@calvia.com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