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https://static.comunicae.com/photos/notas/1235296/1650466693_Centro_formacion_profesional_peluqueria_Arce.jpg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Más de 50 estudiantes del Centro de Formación Profesional Arce participan en la limpieza de la playa Ereaga</w:t>
      </w:r>
    </w:p>
    <w:p>
      <w:pPr>
        <w:pStyle w:val="Ttulo2"/>
        <w:rPr>
          <w:color w:val="355269"/>
        </w:rPr>
      </w:pPr>
      <w:r>
        <w:rPr>
          <w:color w:val="355269"/>
        </w:rPr>
        <w:t>La iniciativa se enmarca dentro del compromiso del centro educativo con el medioambiente. Se pretende concienciar al alumnado de la importancia de reducir, reutilizar y reciclar los residuos para evitar que las playas se llenen de basura. El último día lectivo antes de las vacaciones de Semana Santa se lleva a cabo esta actividad que involucra a todas las personas del centro educativo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Centro de Formación Profesional de Peluquería y Estética Arce ha organizado una jornada de limpieza de la playa de Ereaga (Getxo, Bizkaia) el 8 de abril de 2022. El día previo a las vacaciones de Semana Santa, el alumnado del centro bilbaíno cambia de escenario de sus clases y en vez de acudir como todos los días al Casco Viejo de Bilbao pone rumbo a Ereaga (Getxo) para aportar su granito de arena en la limpieza de la playa y celebrar la primera edición de Arce Eguna.</w:t>
        <w:br/>
        <w:t/>
        <w:br/>
        <w:t>El alumnado de grado medio de Peluquería y Cosmética Capilar y Estética y Belleza así como los estudiantes del ciclo formativo superior de Estética Integral y Bienestar se han encargado, durante la mañana del 8 de abril, de recoger la basura en la playa para poder así contribuir en la protección del medioambiente.</w:t>
        <w:br/>
        <w:t/>
        <w:br/>
        <w:t>En el Centro Arce a lo largo de todo el curso se lleva a cabo una formación y concienciación en torno a la sostenibilidad y la ecología; y además de la visita a Artigas que se realiza anualmente, este curso académico se ha puesto en marcha una iniciativa que permite al alumnado y al equipo docente, además de poner en práctica los conocimientos teóricos adquiridos a lo largo del curso, contribuir de manera significativa en la protección medioambiental de una de las playas más cercanas a Bilbao.</w:t>
        <w:br/>
        <w:t/>
        <w:br/>
        <w:t>El objetivo principal de esta acción es mejorar la calidad de la playa Ereaga recogiendo todo tipo de basura y aprovechar la oportunidad para seguir concienciando al alumnado de la importancia de cuidar el planeta.</w:t>
        <w:br/>
        <w:t/>
        <w:br/>
        <w:t>Información de la empresa</w:t>
        <w:br/>
        <w:t/>
        <w:br/>
        <w:t>Centro FP Arce S.L., situado en Bilbao (Bizkaia) y con más de 40 años de experiencia, centra su actividad en la Formación Profesional concertada en Imagen Personal: Peluquería y Cosmética Capilar, Estética y Belleza, y Estética Integral y Bienestar y en formación no reglada. Desde sus inicios, el Centro de Formación Profesional Arce ha estado comprometido con la mejora, la formación, el empleo y con la incorporación de nuevas tecnologías, en una familia como la suya que experimenta día a día profundas transformaciones.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Getxo, Bizkaia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