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https://static.comunicae.com/photos/notas/1235203/1650294531_TWTurismo_2_ABR22.jpg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Abiertos más de 60 cursos online en mayo para los profesionales del turismo y la hostelería</w:t>
      </w:r>
    </w:p>
    <w:p>
      <w:pPr>
        <w:pStyle w:val="Ttulo2"/>
        <w:rPr>
          <w:color w:val="355269"/>
        </w:rPr>
      </w:pPr>
      <w:r>
        <w:rPr>
          <w:color w:val="355269"/>
        </w:rPr>
        <w:t>El objetivo de esta convocatoria de formación, enmarcada en el plan de relanzamiento de la actividad turística española, y subvencionada al 100% por el Ministerio de Trabajo y Economía Social es, aumentar la cualificación y la competitividad del sector hostelero y turístico español a través de una formación que dé respuesta a las necesidades de los trabajadores en el camino de la recuperación del sector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Ahora que se acercan periodos de intensa actividad para el sector hostelero y turístico, casi cualquier establecimiento precisa, al menos, de un par de profesionales que ayuden a cubrir los distintos servicios. Actualmente el sector demanda profesionales cada vez más cualificados y que estén formados en los hábitos y tendencias que marcan los usuarios para conseguir la excelencia del servicio y, por tanto, la diferenciación en un sector tan competitivo.</w:t>
        <w:br/>
        <w:t/>
        <w:br/>
        <w:t>Los cursos gratuitos que ya están disponibles se imparten en modalidad online; con total flexibilidad horaria, contenidos disponibles las 24 horas y docentes especializados en las materias. Tienen una duración que oscila entre las 20 y 200 horas, dependiendo del curso y tienen un enfoque pensado para una posterior aplicación práctica de lo aprendido.</w:t>
        <w:br/>
        <w:t/>
        <w:br/>
        <w:t>La oferta formativa cuenta con amplia variedad de temáticas para poder cubrir las necesidades de los distintos sectores productivos que engloban al turismo y la hostelería y la cualificación de los distintos profesionales: camarer@s, cociner@s, personal de limpieza, gerencia, autónom@s, auxiliares, recepcionistas, agentes de viaje o personal del transporte de viajeros.</w:t>
        <w:br/>
        <w:t/>
        <w:br/>
        <w:t>Los códigos QR para poder visualizar las cartas de los restaurantes, los chek in y chek out de los hoteles sin apenas contacto y los delivery de comida de manera segura, han venido para quedarse.</w:t>
        <w:br/>
        <w:t/>
        <w:br/>
        <w:t>Saber implementar las nuevas tecnologías en los alojamientos turísticos, al igual que conocer detalladamente las nuevas técnicas de limpieza derivadas de la pandemia, son requisitos fundamentales para adaptarse a la nueva normalidad y ofrecer un turismo seguro.</w:t>
        <w:br/>
        <w:t/>
        <w:br/>
        <w:t>Gestionar un establecimiento de la forma más rentable posible, adaptándose a las nuevas tendencias como el ecoturismo, los menús especiales adaptados al cliente o saber comunicarse en inglés, alemán o francés, son ya conocimientos obligatorios para cualquier profesional que quiera desarrollarse en el ámbito del turismo y la hostelería.</w:t>
        <w:br/>
        <w:t/>
        <w:br/>
        <w:t>Inscripción a los cursos</w:t>
        <w:br/>
        <w:t/>
        <w:br/>
        <w:t>Esta formación no supone coste alguno para las personas participantes ya que no es bonificada, ni se restan créditos de formación a las empresas. Puede realizarla cualquier profesional del sector a título personal: personas trabajadoras en régimen general, autónomas, en ERTE o fijos discontinuos en periodos de no ocupación.</w:t>
        <w:br/>
        <w:t/>
        <w:br/>
        <w:t>Además, todos los cursos son especialidades del SEPE y permiten la obtención de un diploma acreditado por el Ministerio de Trabajo y Economía Social al finalizar con éxito la formación.</w:t>
        <w:br/>
        <w:t/>
        <w:br/>
        <w:t>Los cursos los imparte Femxa, entidad de formación, acreditada por el SEPE con más de 20 años de experiencia.</w:t>
        <w:br/>
        <w:t/>
        <w:br/>
        <w:t>La inscripción para estos cursos online gratuitos ya se encuentra abierta y se puede realizar a través de la página web: https://www.cursosfemxa.es/formacion-turismo</w:t>
        <w:br/>
        <w:t/>
        <w:br/>
        <w:t>Se ha habilitado una línea telefónica gratuita 900 100 957 y un correo electrónico atencionalumno@femxa.com para las personas interesadas que deseen ampliar información o necesiten resolver cualquier duda.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Vigo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